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032EC" w14:textId="77777777" w:rsidR="00EC478C" w:rsidRPr="00534915" w:rsidRDefault="00EC478C" w:rsidP="00F2271A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sz w:val="28"/>
        </w:rPr>
      </w:pPr>
      <w:r w:rsidRPr="00534915">
        <w:rPr>
          <w:rFonts w:ascii="標楷體" w:eastAsia="標楷體" w:hAnsi="標楷體" w:hint="eastAsia"/>
          <w:sz w:val="28"/>
        </w:rPr>
        <w:t>新北市立雙溪高級中學</w:t>
      </w:r>
      <w:r w:rsidRPr="00534915">
        <w:rPr>
          <w:rFonts w:ascii="標楷體" w:eastAsia="標楷體" w:hAnsi="標楷體" w:hint="eastAsia"/>
          <w:sz w:val="28"/>
          <w:u w:val="single"/>
        </w:rPr>
        <w:t xml:space="preserve">　　</w:t>
      </w:r>
      <w:proofErr w:type="gramStart"/>
      <w:r w:rsidRPr="00534915">
        <w:rPr>
          <w:rFonts w:ascii="標楷體" w:eastAsia="標楷體" w:hAnsi="標楷體" w:hint="eastAsia"/>
          <w:sz w:val="28"/>
        </w:rPr>
        <w:t>學年度第</w:t>
      </w:r>
      <w:proofErr w:type="gramEnd"/>
      <w:r w:rsidRPr="00534915">
        <w:rPr>
          <w:rFonts w:ascii="標楷體" w:eastAsia="標楷體" w:hAnsi="標楷體" w:hint="eastAsia"/>
          <w:sz w:val="28"/>
          <w:u w:val="single"/>
        </w:rPr>
        <w:t xml:space="preserve">　　</w:t>
      </w:r>
      <w:r w:rsidRPr="00534915">
        <w:rPr>
          <w:rFonts w:ascii="標楷體" w:eastAsia="標楷體" w:hAnsi="標楷體" w:hint="eastAsia"/>
          <w:sz w:val="28"/>
        </w:rPr>
        <w:t>學期彈性學習時間</w:t>
      </w:r>
    </w:p>
    <w:p w14:paraId="0A7E7C1A" w14:textId="77777777" w:rsidR="00F2271A" w:rsidRPr="00534915" w:rsidRDefault="008C06DD" w:rsidP="009C669A">
      <w:pPr>
        <w:adjustRightInd w:val="0"/>
        <w:snapToGrid w:val="0"/>
        <w:spacing w:beforeLines="50" w:before="180" w:line="360" w:lineRule="auto"/>
        <w:jc w:val="center"/>
        <w:rPr>
          <w:rFonts w:ascii="標楷體" w:eastAsia="標楷體" w:hAnsi="標楷體"/>
          <w:sz w:val="28"/>
        </w:rPr>
      </w:pPr>
      <w:r w:rsidRPr="00534915">
        <w:rPr>
          <w:rFonts w:ascii="標楷體" w:eastAsia="標楷體" w:hAnsi="標楷體" w:hint="eastAsia"/>
          <w:sz w:val="28"/>
        </w:rPr>
        <w:t xml:space="preserve">　　　　　　　　　　　　　</w:t>
      </w:r>
      <w:r w:rsidR="00EC478C" w:rsidRPr="00534915">
        <w:rPr>
          <w:rFonts w:ascii="標楷體" w:eastAsia="標楷體" w:hAnsi="標楷體" w:hint="eastAsia"/>
          <w:sz w:val="28"/>
        </w:rPr>
        <w:t>自主學習計畫書</w:t>
      </w:r>
      <w:r w:rsidRPr="00534915">
        <w:rPr>
          <w:rFonts w:ascii="標楷體" w:eastAsia="標楷體" w:hAnsi="標楷體" w:hint="eastAsia"/>
          <w:sz w:val="28"/>
        </w:rPr>
        <w:t xml:space="preserve">        編碼：</w:t>
      </w:r>
      <w:proofErr w:type="gramStart"/>
      <w:r w:rsidRPr="00534915">
        <w:rPr>
          <w:rFonts w:ascii="標楷體" w:eastAsia="標楷體" w:hAnsi="標楷體" w:hint="eastAsia"/>
          <w:sz w:val="28"/>
        </w:rPr>
        <w:t>＿</w:t>
      </w:r>
      <w:proofErr w:type="gramEnd"/>
      <w:r w:rsidR="001128EC" w:rsidRPr="00534915">
        <w:rPr>
          <w:rFonts w:ascii="標楷體" w:eastAsia="標楷體" w:hAnsi="標楷體" w:hint="eastAsia"/>
          <w:sz w:val="16"/>
        </w:rPr>
        <w:t>(學生不需填寫)</w:t>
      </w:r>
      <w:proofErr w:type="gramStart"/>
      <w:r w:rsidRPr="00534915">
        <w:rPr>
          <w:rFonts w:ascii="標楷體" w:eastAsia="標楷體" w:hAnsi="標楷體" w:hint="eastAsia"/>
          <w:sz w:val="28"/>
        </w:rPr>
        <w:t>＿</w:t>
      </w:r>
      <w:proofErr w:type="gramEnd"/>
    </w:p>
    <w:tbl>
      <w:tblPr>
        <w:tblW w:w="96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3"/>
        <w:gridCol w:w="3113"/>
        <w:gridCol w:w="882"/>
        <w:gridCol w:w="677"/>
        <w:gridCol w:w="3407"/>
      </w:tblGrid>
      <w:tr w:rsidR="00534915" w:rsidRPr="00534915" w14:paraId="2656C2FA" w14:textId="77777777" w:rsidTr="00DD4709">
        <w:trPr>
          <w:trHeight w:val="569"/>
        </w:trPr>
        <w:tc>
          <w:tcPr>
            <w:tcW w:w="1563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14:paraId="316BA84B" w14:textId="77777777" w:rsidR="00EC478C" w:rsidRPr="00534915" w:rsidRDefault="00EC478C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113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0A241D97" w14:textId="77777777" w:rsidR="00EC478C" w:rsidRPr="00534915" w:rsidRDefault="00EC478C" w:rsidP="00F2271A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68FE341" w14:textId="77777777" w:rsidR="00EC478C" w:rsidRPr="00534915" w:rsidRDefault="00EC478C" w:rsidP="00F2271A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班級</w:t>
            </w:r>
            <w:proofErr w:type="gramStart"/>
            <w:r w:rsidRPr="00534915">
              <w:rPr>
                <w:rFonts w:ascii="標楷體" w:eastAsia="標楷體" w:hAnsi="標楷體" w:hint="eastAsia"/>
              </w:rPr>
              <w:t>╱</w:t>
            </w:r>
            <w:proofErr w:type="gramEnd"/>
            <w:r w:rsidRPr="00534915">
              <w:rPr>
                <w:rFonts w:ascii="標楷體" w:eastAsia="標楷體" w:hAnsi="標楷體" w:hint="eastAsia"/>
              </w:rPr>
              <w:t>座號</w:t>
            </w:r>
          </w:p>
        </w:tc>
        <w:tc>
          <w:tcPr>
            <w:tcW w:w="3407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90DED55" w14:textId="77777777" w:rsidR="00EC478C" w:rsidRPr="00534915" w:rsidRDefault="00EC478C" w:rsidP="00F2271A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534915" w:rsidRPr="00534915" w14:paraId="136AEE4F" w14:textId="77777777" w:rsidTr="00DD4709">
        <w:trPr>
          <w:trHeight w:val="569"/>
        </w:trPr>
        <w:tc>
          <w:tcPr>
            <w:tcW w:w="1563" w:type="dxa"/>
            <w:tcBorders>
              <w:top w:val="single" w:sz="4" w:space="0" w:color="auto"/>
              <w:left w:val="single" w:sz="24" w:space="0" w:color="auto"/>
            </w:tcBorders>
            <w:shd w:val="clear" w:color="auto" w:fill="auto"/>
            <w:vAlign w:val="center"/>
          </w:tcPr>
          <w:p w14:paraId="6982B647" w14:textId="77777777" w:rsidR="00C61DF3" w:rsidRPr="00534915" w:rsidRDefault="006D15F4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</w:rPr>
            </w:pPr>
            <w:r w:rsidRPr="00534915">
              <w:rPr>
                <w:rFonts w:ascii="標楷體" w:eastAsia="標楷體" w:hAnsi="標楷體" w:hint="eastAsia"/>
                <w:sz w:val="20"/>
              </w:rPr>
              <w:t>組員</w:t>
            </w:r>
            <w:r w:rsidR="00073030" w:rsidRPr="00534915">
              <w:rPr>
                <w:rFonts w:ascii="標楷體" w:eastAsia="標楷體" w:hAnsi="標楷體" w:hint="eastAsia"/>
                <w:sz w:val="20"/>
              </w:rPr>
              <w:t>班級</w:t>
            </w:r>
            <w:r w:rsidRPr="00534915">
              <w:rPr>
                <w:rFonts w:ascii="標楷體" w:eastAsia="標楷體" w:hAnsi="標楷體" w:hint="eastAsia"/>
                <w:sz w:val="20"/>
              </w:rPr>
              <w:t>姓名</w:t>
            </w:r>
            <w:r w:rsidRPr="00534915">
              <w:rPr>
                <w:rFonts w:ascii="標楷體" w:eastAsia="標楷體" w:hAnsi="標楷體" w:hint="eastAsia"/>
                <w:sz w:val="18"/>
              </w:rPr>
              <w:t>(無</w:t>
            </w:r>
            <w:proofErr w:type="gramStart"/>
            <w:r w:rsidRPr="00534915">
              <w:rPr>
                <w:rFonts w:ascii="標楷體" w:eastAsia="標楷體" w:hAnsi="標楷體" w:hint="eastAsia"/>
                <w:sz w:val="18"/>
              </w:rPr>
              <w:t>則免填</w:t>
            </w:r>
            <w:proofErr w:type="gramEnd"/>
            <w:r w:rsidRPr="00534915">
              <w:rPr>
                <w:rFonts w:ascii="標楷體" w:eastAsia="標楷體" w:hAnsi="標楷體" w:hint="eastAsia"/>
                <w:sz w:val="18"/>
              </w:rPr>
              <w:t>)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697AA3E" w14:textId="77777777" w:rsidR="006D15F4" w:rsidRPr="00534915" w:rsidRDefault="006D15F4" w:rsidP="00F2271A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534915" w:rsidRPr="00534915" w14:paraId="16C95FE4" w14:textId="55B20767" w:rsidTr="00DD4709">
        <w:trPr>
          <w:trHeight w:val="620"/>
        </w:trPr>
        <w:tc>
          <w:tcPr>
            <w:tcW w:w="1563" w:type="dxa"/>
            <w:vMerge w:val="restart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084501C1" w14:textId="77777777" w:rsidR="00DE6621" w:rsidRPr="00534915" w:rsidRDefault="00DE6621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自主學習</w:t>
            </w:r>
          </w:p>
          <w:p w14:paraId="5A60ED4D" w14:textId="77777777" w:rsidR="00DE6621" w:rsidRPr="00534915" w:rsidRDefault="00DE6621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主題類別</w:t>
            </w:r>
          </w:p>
        </w:tc>
        <w:tc>
          <w:tcPr>
            <w:tcW w:w="4672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57A7B4" w14:textId="6FD6061E" w:rsidR="00DE6621" w:rsidRPr="00534915" w:rsidRDefault="00DE6621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07" w:type="dxa"/>
            <w:vMerge w:val="restart"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49F0390" w14:textId="56757AE2" w:rsidR="00DE6621" w:rsidRPr="00534915" w:rsidRDefault="00DE6621" w:rsidP="00DE6621">
            <w:pPr>
              <w:pStyle w:val="a3"/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534915">
              <w:rPr>
                <w:rFonts w:ascii="標楷體" w:eastAsia="標楷體" w:hAnsi="標楷體" w:hint="eastAsia"/>
                <w:sz w:val="22"/>
                <w:szCs w:val="22"/>
              </w:rPr>
              <w:t>˙</w:t>
            </w:r>
            <w:proofErr w:type="gramEnd"/>
            <w:r w:rsidRPr="00534915">
              <w:rPr>
                <w:rFonts w:ascii="標楷體" w:eastAsia="標楷體" w:hAnsi="標楷體" w:hint="eastAsia"/>
                <w:sz w:val="22"/>
                <w:szCs w:val="22"/>
              </w:rPr>
              <w:t>是否曾進行相同主題：□是□否</w:t>
            </w:r>
          </w:p>
          <w:p w14:paraId="635861EF" w14:textId="77777777" w:rsidR="00DE6621" w:rsidRPr="00534915" w:rsidRDefault="00DE6621" w:rsidP="00DE6621">
            <w:pPr>
              <w:pStyle w:val="a3"/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proofErr w:type="gramStart"/>
            <w:r w:rsidRPr="00534915">
              <w:rPr>
                <w:rFonts w:ascii="標楷體" w:eastAsia="標楷體" w:hAnsi="標楷體" w:hint="eastAsia"/>
                <w:sz w:val="22"/>
                <w:szCs w:val="22"/>
              </w:rPr>
              <w:t>˙</w:t>
            </w:r>
            <w:proofErr w:type="gramEnd"/>
            <w:r w:rsidRPr="00534915">
              <w:rPr>
                <w:rFonts w:ascii="標楷體" w:eastAsia="標楷體" w:hAnsi="標楷體" w:hint="eastAsia"/>
                <w:sz w:val="22"/>
                <w:szCs w:val="22"/>
              </w:rPr>
              <w:t>過往執行紀錄：</w:t>
            </w:r>
          </w:p>
          <w:p w14:paraId="51AA1439" w14:textId="77777777" w:rsidR="001F42C1" w:rsidRPr="00534915" w:rsidRDefault="00DE6621" w:rsidP="00DE6621">
            <w:pPr>
              <w:pStyle w:val="a3"/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534915">
              <w:rPr>
                <w:rFonts w:ascii="標楷體" w:eastAsia="標楷體" w:hAnsi="標楷體" w:hint="eastAsia"/>
                <w:sz w:val="22"/>
                <w:szCs w:val="22"/>
              </w:rPr>
              <w:t>□高一上□高一下</w:t>
            </w:r>
          </w:p>
          <w:p w14:paraId="29D2D709" w14:textId="0A6EA484" w:rsidR="00DE6621" w:rsidRPr="00534915" w:rsidRDefault="00DE6621" w:rsidP="00DE6621">
            <w:pPr>
              <w:pStyle w:val="a3"/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  <w:sz w:val="22"/>
                <w:szCs w:val="22"/>
              </w:rPr>
              <w:t>□高二上□高二下□高三上</w:t>
            </w:r>
          </w:p>
        </w:tc>
      </w:tr>
      <w:tr w:rsidR="00534915" w:rsidRPr="00534915" w14:paraId="3E657A44" w14:textId="4A03767C" w:rsidTr="00DD4709">
        <w:trPr>
          <w:trHeight w:val="870"/>
        </w:trPr>
        <w:tc>
          <w:tcPr>
            <w:tcW w:w="1563" w:type="dxa"/>
            <w:vMerge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3C53084F" w14:textId="4200564E" w:rsidR="00DE6621" w:rsidRPr="00534915" w:rsidRDefault="00DE6621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72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5682D3" w14:textId="77777777" w:rsidR="00DE6621" w:rsidRPr="00534915" w:rsidRDefault="00DE6621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534915">
              <w:rPr>
                <w:rFonts w:ascii="標楷體" w:eastAsia="標楷體" w:hAnsi="標楷體" w:hint="eastAsia"/>
                <w:sz w:val="22"/>
              </w:rPr>
              <w:t>□</w:t>
            </w:r>
            <w:proofErr w:type="gramStart"/>
            <w:r w:rsidRPr="00534915">
              <w:rPr>
                <w:rFonts w:ascii="標楷體" w:eastAsia="標楷體" w:hAnsi="標楷體" w:hint="eastAsia"/>
                <w:sz w:val="22"/>
              </w:rPr>
              <w:t>線上課程</w:t>
            </w:r>
            <w:proofErr w:type="gramEnd"/>
            <w:r w:rsidRPr="00534915">
              <w:rPr>
                <w:rFonts w:ascii="標楷體" w:eastAsia="標楷體" w:hAnsi="標楷體" w:hint="eastAsia"/>
                <w:sz w:val="22"/>
              </w:rPr>
              <w:t>□專書閱讀□科學實作□專題探究</w:t>
            </w:r>
          </w:p>
          <w:p w14:paraId="5DE5B650" w14:textId="77777777" w:rsidR="00DE6621" w:rsidRPr="00534915" w:rsidRDefault="00DE6621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534915">
              <w:rPr>
                <w:rFonts w:ascii="標楷體" w:eastAsia="標楷體" w:hAnsi="標楷體" w:hint="eastAsia"/>
                <w:sz w:val="22"/>
              </w:rPr>
              <w:t>□藝文創作□技能演練□延伸與預修</w:t>
            </w:r>
          </w:p>
          <w:p w14:paraId="30531D8F" w14:textId="508FF6D9" w:rsidR="00DE6621" w:rsidRPr="00534915" w:rsidRDefault="00DE6621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534915">
              <w:rPr>
                <w:rFonts w:ascii="標楷體" w:eastAsia="標楷體" w:hAnsi="標楷體" w:hint="eastAsia"/>
                <w:sz w:val="22"/>
              </w:rPr>
              <w:t>□服務學習□證照檢定□自訂：</w:t>
            </w:r>
            <w:r w:rsidRPr="00534915">
              <w:rPr>
                <w:rFonts w:ascii="標楷體" w:eastAsia="標楷體" w:hAnsi="標楷體" w:hint="eastAsia"/>
                <w:sz w:val="22"/>
                <w:u w:val="single"/>
              </w:rPr>
              <w:t xml:space="preserve">　　　　　　</w:t>
            </w:r>
            <w:r w:rsidRPr="00534915">
              <w:rPr>
                <w:rFonts w:ascii="標楷體" w:eastAsia="標楷體" w:hAnsi="標楷體" w:hint="eastAsia"/>
                <w:u w:val="single"/>
              </w:rPr>
              <w:t xml:space="preserve">　</w:t>
            </w:r>
          </w:p>
        </w:tc>
        <w:tc>
          <w:tcPr>
            <w:tcW w:w="3407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1E5531C" w14:textId="77777777" w:rsidR="00DE6621" w:rsidRPr="00534915" w:rsidRDefault="00DE6621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34915" w:rsidRPr="00534915" w14:paraId="147C7881" w14:textId="77777777" w:rsidTr="00DD4709">
        <w:trPr>
          <w:trHeight w:val="740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46705A7C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預計</w:t>
            </w:r>
          </w:p>
          <w:p w14:paraId="5F4C2AC6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實施地點</w:t>
            </w:r>
          </w:p>
        </w:tc>
        <w:tc>
          <w:tcPr>
            <w:tcW w:w="311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11E512" w14:textId="77777777" w:rsidR="003A4B9E" w:rsidRPr="00534915" w:rsidRDefault="003A4B9E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□圖書館□烹飪教室□活動</w:t>
            </w:r>
          </w:p>
          <w:p w14:paraId="318D8FAC" w14:textId="77777777" w:rsidR="003A4B9E" w:rsidRPr="00534915" w:rsidRDefault="003A4B9E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534915">
              <w:rPr>
                <w:rFonts w:ascii="標楷體" w:eastAsia="標楷體" w:hAnsi="標楷體" w:hint="eastAsia"/>
              </w:rPr>
              <w:t>重訓室</w:t>
            </w:r>
            <w:proofErr w:type="gramEnd"/>
            <w:r w:rsidRPr="00534915">
              <w:rPr>
                <w:rFonts w:ascii="標楷體" w:eastAsia="標楷體" w:hAnsi="標楷體" w:hint="eastAsia"/>
              </w:rPr>
              <w:t>□其他：_____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D92CD" w14:textId="77777777" w:rsidR="003A4B9E" w:rsidRPr="00534915" w:rsidRDefault="003A4B9E" w:rsidP="003A4B9E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設備需求</w:t>
            </w:r>
          </w:p>
          <w:p w14:paraId="4F8589BB" w14:textId="77777777" w:rsidR="003A4B9E" w:rsidRPr="00534915" w:rsidRDefault="003A4B9E" w:rsidP="003A4B9E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  <w:sz w:val="18"/>
              </w:rPr>
              <w:t>(無</w:t>
            </w:r>
            <w:proofErr w:type="gramStart"/>
            <w:r w:rsidRPr="00534915">
              <w:rPr>
                <w:rFonts w:ascii="標楷體" w:eastAsia="標楷體" w:hAnsi="標楷體" w:hint="eastAsia"/>
                <w:sz w:val="18"/>
              </w:rPr>
              <w:t>則免填</w:t>
            </w:r>
            <w:proofErr w:type="gramEnd"/>
            <w:r w:rsidRPr="00534915">
              <w:rPr>
                <w:rFonts w:ascii="標楷體" w:eastAsia="標楷體" w:hAnsi="標楷體" w:hint="eastAsia"/>
                <w:sz w:val="18"/>
              </w:rPr>
              <w:t>)</w:t>
            </w:r>
          </w:p>
        </w:tc>
        <w:tc>
          <w:tcPr>
            <w:tcW w:w="3407" w:type="dxa"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1019ACE" w14:textId="77777777" w:rsidR="003A4B9E" w:rsidRPr="00534915" w:rsidRDefault="003A4B9E" w:rsidP="003A4B9E">
            <w:pPr>
              <w:adjustRightInd w:val="0"/>
              <w:snapToGrid w:val="0"/>
              <w:rPr>
                <w:rFonts w:ascii="標楷體" w:eastAsia="標楷體" w:hAnsi="標楷體"/>
                <w:kern w:val="2"/>
              </w:rPr>
            </w:pPr>
          </w:p>
          <w:p w14:paraId="459CC2CD" w14:textId="77777777" w:rsidR="003A4B9E" w:rsidRPr="00534915" w:rsidRDefault="003A4B9E" w:rsidP="003A4B9E">
            <w:pPr>
              <w:adjustRightInd w:val="0"/>
              <w:snapToGrid w:val="0"/>
              <w:rPr>
                <w:rFonts w:ascii="標楷體" w:eastAsia="標楷體" w:hAnsi="標楷體"/>
                <w:kern w:val="2"/>
              </w:rPr>
            </w:pPr>
          </w:p>
          <w:p w14:paraId="29EA16E1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5DAD11D6" w14:textId="77777777" w:rsidTr="00DD4709">
        <w:trPr>
          <w:trHeight w:val="730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06279A46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協助專家</w:t>
            </w:r>
          </w:p>
          <w:p w14:paraId="385625C1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</w:rPr>
            </w:pPr>
            <w:r w:rsidRPr="00534915">
              <w:rPr>
                <w:rFonts w:ascii="標楷體" w:eastAsia="標楷體" w:hAnsi="標楷體" w:hint="eastAsia"/>
                <w:sz w:val="18"/>
              </w:rPr>
              <w:t>(無</w:t>
            </w:r>
            <w:proofErr w:type="gramStart"/>
            <w:r w:rsidRPr="00534915">
              <w:rPr>
                <w:rFonts w:ascii="標楷體" w:eastAsia="標楷體" w:hAnsi="標楷體" w:hint="eastAsia"/>
                <w:sz w:val="18"/>
              </w:rPr>
              <w:t>則免填</w:t>
            </w:r>
            <w:proofErr w:type="gramEnd"/>
            <w:r w:rsidRPr="00534915">
              <w:rPr>
                <w:rFonts w:ascii="標楷體" w:eastAsia="標楷體" w:hAnsi="標楷體" w:hint="eastAsia"/>
                <w:sz w:val="18"/>
              </w:rPr>
              <w:t>,</w:t>
            </w:r>
          </w:p>
          <w:p w14:paraId="5BF32B0A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</w:rPr>
            </w:pPr>
            <w:r w:rsidRPr="00534915">
              <w:rPr>
                <w:rFonts w:ascii="標楷體" w:eastAsia="標楷體" w:hAnsi="標楷體" w:hint="eastAsia"/>
                <w:sz w:val="18"/>
              </w:rPr>
              <w:t>不限老師)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1AC6F4E1" w14:textId="77777777" w:rsidR="003A4B9E" w:rsidRPr="00534915" w:rsidRDefault="003A4B9E" w:rsidP="003A4B9E">
            <w:pPr>
              <w:adjustRightInd w:val="0"/>
              <w:snapToGrid w:val="0"/>
              <w:rPr>
                <w:rFonts w:ascii="標楷體" w:eastAsia="標楷體" w:hAnsi="標楷體"/>
                <w:kern w:val="2"/>
              </w:rPr>
            </w:pPr>
          </w:p>
        </w:tc>
      </w:tr>
      <w:tr w:rsidR="00534915" w:rsidRPr="00534915" w14:paraId="4E1A4D84" w14:textId="77777777" w:rsidTr="00DD4709">
        <w:trPr>
          <w:trHeight w:val="730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53921E20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bookmarkStart w:id="0" w:name="_Hlk144722104"/>
            <w:r w:rsidRPr="00534915">
              <w:rPr>
                <w:rFonts w:ascii="標楷體" w:eastAsia="標楷體" w:hAnsi="標楷體" w:hint="eastAsia"/>
              </w:rPr>
              <w:t>申請動機</w:t>
            </w:r>
          </w:p>
          <w:p w14:paraId="279A943C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  <w:sz w:val="16"/>
              </w:rPr>
              <w:t>(你為何想申請自主學習計畫)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703576C5" w14:textId="77777777" w:rsidR="003A4B9E" w:rsidRPr="00534915" w:rsidRDefault="003A4B9E" w:rsidP="003A4B9E">
            <w:pPr>
              <w:adjustRightInd w:val="0"/>
              <w:snapToGrid w:val="0"/>
              <w:rPr>
                <w:rFonts w:ascii="標楷體" w:eastAsia="標楷體" w:hAnsi="標楷體"/>
                <w:kern w:val="2"/>
              </w:rPr>
            </w:pPr>
          </w:p>
        </w:tc>
      </w:tr>
      <w:tr w:rsidR="00534915" w:rsidRPr="00534915" w14:paraId="2B22C96C" w14:textId="77777777" w:rsidTr="00DD4709">
        <w:trPr>
          <w:trHeight w:val="730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621C94CC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學習起點</w:t>
            </w:r>
          </w:p>
          <w:p w14:paraId="7D8539C3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  <w:sz w:val="18"/>
              </w:rPr>
              <w:t>(在此主題，你已經具備了什麼知識技能)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7B05DE01" w14:textId="77777777" w:rsidR="003A4B9E" w:rsidRPr="00534915" w:rsidRDefault="003A4B9E" w:rsidP="003A4B9E">
            <w:pPr>
              <w:adjustRightInd w:val="0"/>
              <w:snapToGrid w:val="0"/>
              <w:rPr>
                <w:rFonts w:ascii="標楷體" w:eastAsia="標楷體" w:hAnsi="標楷體"/>
                <w:kern w:val="2"/>
              </w:rPr>
            </w:pPr>
          </w:p>
        </w:tc>
      </w:tr>
      <w:tr w:rsidR="00534915" w:rsidRPr="00534915" w14:paraId="3794A2C8" w14:textId="77777777" w:rsidTr="00DD4709">
        <w:trPr>
          <w:trHeight w:val="75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7095EDDA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學習目標</w:t>
            </w:r>
          </w:p>
          <w:p w14:paraId="42D2B82F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  <w:sz w:val="16"/>
              </w:rPr>
              <w:t>（請質性敘述想學到什麼能力）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</w:tcPr>
          <w:p w14:paraId="28F0C3CF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64C2BD07" w14:textId="77777777" w:rsidTr="00DD4709">
        <w:trPr>
          <w:trHeight w:val="984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5C35B08A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內容說明</w:t>
            </w:r>
          </w:p>
          <w:p w14:paraId="12C28ED4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  <w:sz w:val="18"/>
              </w:rPr>
              <w:t>(請更仔細的說明你將如何學習到這個能力)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</w:tcPr>
          <w:p w14:paraId="4CEE15AF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bookmarkEnd w:id="0"/>
      <w:tr w:rsidR="00534915" w:rsidRPr="00534915" w14:paraId="6660FEAB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1DDAA94F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534915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3995" w:type="dxa"/>
            <w:gridSpan w:val="2"/>
            <w:shd w:val="clear" w:color="auto" w:fill="auto"/>
            <w:vAlign w:val="center"/>
          </w:tcPr>
          <w:p w14:paraId="689E0786" w14:textId="77777777" w:rsidR="003A4B9E" w:rsidRPr="00534915" w:rsidRDefault="003A4B9E" w:rsidP="003A4B9E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每周自主學習主題</w:t>
            </w: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119398FE" w14:textId="77777777" w:rsidR="003A4B9E" w:rsidRPr="00534915" w:rsidRDefault="003A4B9E" w:rsidP="003A4B9E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每周自主學習進度</w:t>
            </w:r>
            <w:r w:rsidRPr="00534915">
              <w:rPr>
                <w:rFonts w:ascii="標楷體" w:eastAsia="標楷體" w:hAnsi="標楷體" w:hint="eastAsia"/>
                <w:sz w:val="18"/>
              </w:rPr>
              <w:t>(你具體會做哪些事情)</w:t>
            </w:r>
          </w:p>
        </w:tc>
      </w:tr>
      <w:tr w:rsidR="00534915" w:rsidRPr="00534915" w14:paraId="1AA05E43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3216E161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</w:tcPr>
          <w:p w14:paraId="32D1185C" w14:textId="77777777" w:rsidR="003A4B9E" w:rsidRPr="00534915" w:rsidRDefault="003A4B9E" w:rsidP="003A4B9E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自主學習說明會</w:t>
            </w:r>
          </w:p>
        </w:tc>
      </w:tr>
      <w:tr w:rsidR="00534915" w:rsidRPr="00534915" w14:paraId="3CF86C28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154CE5D7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421A371B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02C0E406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5E2495E8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215A1A4B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18AF7EF9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1FA6D420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0CD5F68C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3C97CDA8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26B980D9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590BE01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0EBE7709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07600598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09C35C8F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6C2803D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261CEF75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3BE943B3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7ED7030A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199C8EBF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69095E98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3F1B2C94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1089F1C6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170D01C3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6277AD9F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277ED55F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47CC636B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070EEBC6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25F626F3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244C8A6D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27672D06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C370636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5CE310FC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6F41103E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2E18FDCE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0FCD953D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5FBC4BB2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0E0F8CDC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059B8A53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B1640AF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762D674D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55B0C880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lastRenderedPageBreak/>
              <w:t>12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7A08B25C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AAF67C9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18F70C49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46E0FAA5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3FFC6794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511E7839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49057C7C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589EFD5F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995" w:type="dxa"/>
            <w:gridSpan w:val="2"/>
            <w:shd w:val="clear" w:color="auto" w:fill="auto"/>
          </w:tcPr>
          <w:p w14:paraId="666B0FD5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84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44B54EB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534915" w:rsidRPr="00534915" w14:paraId="62FDF2D1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728574F7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</w:tcPr>
          <w:p w14:paraId="04E5125B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準備自主學習成果發表會簡報發表或表演</w:t>
            </w:r>
          </w:p>
        </w:tc>
      </w:tr>
      <w:tr w:rsidR="00534915" w:rsidRPr="00534915" w14:paraId="3E3517C0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435919E3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</w:tcPr>
          <w:p w14:paraId="4C42EAC3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準備自主學習成果發表會簡報發表或表演</w:t>
            </w:r>
          </w:p>
        </w:tc>
      </w:tr>
      <w:tr w:rsidR="00534915" w:rsidRPr="00534915" w14:paraId="40016B50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15DD0395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</w:tcPr>
          <w:p w14:paraId="5ADF3502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有意願申請下學期自主學習計畫書的學生，進行計畫書修改。沒有提交計畫書需求的同學，進行學習歷程檔案之自主學習計畫上傳事宜</w:t>
            </w:r>
          </w:p>
        </w:tc>
      </w:tr>
      <w:tr w:rsidR="00534915" w:rsidRPr="00534915" w14:paraId="102F4388" w14:textId="77777777" w:rsidTr="00DD4709">
        <w:trPr>
          <w:trHeight w:val="422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117EB0E2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</w:tcPr>
          <w:p w14:paraId="44549941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上傳學習歷程檔案之自主學習計畫書</w:t>
            </w:r>
          </w:p>
          <w:p w14:paraId="7C883391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（應上傳自主學習計畫書，以及自主學習歷程心得成果）</w:t>
            </w:r>
          </w:p>
        </w:tc>
      </w:tr>
      <w:tr w:rsidR="00534915" w:rsidRPr="00534915" w14:paraId="2B20E26C" w14:textId="77777777" w:rsidTr="00DD4709">
        <w:trPr>
          <w:trHeight w:val="520"/>
        </w:trPr>
        <w:tc>
          <w:tcPr>
            <w:tcW w:w="1563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003E63A5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預期成果</w:t>
            </w:r>
          </w:p>
          <w:p w14:paraId="74815CFF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  <w:sz w:val="16"/>
              </w:rPr>
              <w:t>(請列出預計要完成什麼事，建議可與「學習起點」做量化比較)</w:t>
            </w:r>
          </w:p>
        </w:tc>
        <w:tc>
          <w:tcPr>
            <w:tcW w:w="8079" w:type="dxa"/>
            <w:gridSpan w:val="4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1D99B5A" w14:textId="77777777" w:rsidR="003A4B9E" w:rsidRPr="00534915" w:rsidRDefault="003A4B9E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34297F2C" w14:textId="77777777" w:rsidR="003A4B9E" w:rsidRPr="00534915" w:rsidRDefault="003A4B9E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37008CA8" w14:textId="77777777" w:rsidR="003A4B9E" w:rsidRPr="00534915" w:rsidRDefault="003A4B9E" w:rsidP="003A4B9E">
            <w:pPr>
              <w:pStyle w:val="a3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534915" w:rsidRPr="00534915" w14:paraId="3D1300BD" w14:textId="77777777" w:rsidTr="007E654F">
        <w:trPr>
          <w:trHeight w:val="330"/>
        </w:trPr>
        <w:tc>
          <w:tcPr>
            <w:tcW w:w="5558" w:type="dxa"/>
            <w:gridSpan w:val="3"/>
            <w:tcBorders>
              <w:left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B1776" w14:textId="77777777" w:rsidR="003A4B9E" w:rsidRPr="00534915" w:rsidRDefault="003A4B9E" w:rsidP="00DD4709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 w:rsidRPr="00534915">
              <w:rPr>
                <w:rFonts w:eastAsia="標楷體" w:hint="eastAsia"/>
                <w:color w:val="auto"/>
              </w:rPr>
              <w:t>自主學習計劃書</w:t>
            </w:r>
          </w:p>
        </w:tc>
        <w:tc>
          <w:tcPr>
            <w:tcW w:w="4084" w:type="dxa"/>
            <w:gridSpan w:val="2"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3DFD5A0" w14:textId="77777777" w:rsidR="003A4B9E" w:rsidRPr="00534915" w:rsidRDefault="003A4B9E" w:rsidP="003A4B9E">
            <w:pPr>
              <w:pStyle w:val="a3"/>
              <w:adjustRightInd w:val="0"/>
              <w:snapToGrid w:val="0"/>
              <w:jc w:val="center"/>
              <w:rPr>
                <w:rFonts w:eastAsia="標楷體"/>
              </w:rPr>
            </w:pPr>
            <w:r w:rsidRPr="00534915">
              <w:rPr>
                <w:rFonts w:ascii="標楷體" w:eastAsia="標楷體" w:hAnsi="標楷體"/>
              </w:rPr>
              <w:t>成果</w:t>
            </w:r>
            <w:r w:rsidRPr="00534915">
              <w:rPr>
                <w:rFonts w:ascii="標楷體" w:eastAsia="標楷體" w:hAnsi="標楷體" w:hint="eastAsia"/>
              </w:rPr>
              <w:t>發表形式</w:t>
            </w:r>
          </w:p>
        </w:tc>
      </w:tr>
      <w:tr w:rsidR="00534915" w:rsidRPr="00534915" w14:paraId="6DC78D28" w14:textId="77777777" w:rsidTr="007E654F">
        <w:trPr>
          <w:trHeight w:val="397"/>
        </w:trPr>
        <w:tc>
          <w:tcPr>
            <w:tcW w:w="5558" w:type="dxa"/>
            <w:gridSpan w:val="3"/>
            <w:tcBorders>
              <w:left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338B" w14:textId="77777777" w:rsidR="003A4B9E" w:rsidRPr="00534915" w:rsidRDefault="003A4B9E" w:rsidP="00DD4709">
            <w:pPr>
              <w:pStyle w:val="Default"/>
              <w:snapToGrid w:val="0"/>
              <w:jc w:val="center"/>
              <w:rPr>
                <w:rFonts w:eastAsia="標楷體" w:cs="Times New Roman"/>
                <w:color w:val="auto"/>
                <w:kern w:val="2"/>
              </w:rPr>
            </w:pPr>
            <w:r w:rsidRPr="00534915">
              <w:rPr>
                <w:rFonts w:eastAsia="標楷體" w:hint="eastAsia"/>
                <w:color w:val="auto"/>
              </w:rPr>
              <w:t>□</w:t>
            </w:r>
            <w:r w:rsidRPr="00534915">
              <w:rPr>
                <w:rFonts w:eastAsia="標楷體" w:cs="Times New Roman"/>
                <w:color w:val="auto"/>
                <w:kern w:val="2"/>
              </w:rPr>
              <w:t>同意提供</w:t>
            </w:r>
            <w:r w:rsidRPr="00534915">
              <w:rPr>
                <w:rFonts w:eastAsia="標楷體" w:cs="Times New Roman" w:hint="eastAsia"/>
                <w:color w:val="auto"/>
                <w:kern w:val="2"/>
              </w:rPr>
              <w:t>自己的</w:t>
            </w:r>
            <w:r w:rsidRPr="00534915">
              <w:rPr>
                <w:rFonts w:eastAsia="標楷體" w:cs="Times New Roman"/>
                <w:color w:val="auto"/>
                <w:kern w:val="2"/>
              </w:rPr>
              <w:t>自主學習</w:t>
            </w:r>
            <w:r w:rsidRPr="00534915">
              <w:rPr>
                <w:rFonts w:eastAsia="標楷體" w:hint="eastAsia"/>
                <w:color w:val="auto"/>
              </w:rPr>
              <w:t>計劃書</w:t>
            </w:r>
            <w:r w:rsidRPr="00534915">
              <w:rPr>
                <w:rFonts w:eastAsia="標楷體" w:cs="Times New Roman"/>
                <w:color w:val="auto"/>
                <w:kern w:val="2"/>
              </w:rPr>
              <w:t>給其他同學參考</w:t>
            </w:r>
          </w:p>
          <w:p w14:paraId="11963005" w14:textId="77777777" w:rsidR="003A4B9E" w:rsidRPr="00534915" w:rsidRDefault="003A4B9E" w:rsidP="00DD4709">
            <w:pPr>
              <w:pStyle w:val="Default"/>
              <w:snapToGrid w:val="0"/>
              <w:jc w:val="center"/>
              <w:rPr>
                <w:rFonts w:eastAsia="標楷體" w:cs="Times New Roman"/>
                <w:color w:val="auto"/>
                <w:kern w:val="2"/>
              </w:rPr>
            </w:pPr>
            <w:r w:rsidRPr="00534915">
              <w:rPr>
                <w:rFonts w:eastAsia="標楷體" w:hint="eastAsia"/>
                <w:color w:val="auto"/>
              </w:rPr>
              <w:t>□</w:t>
            </w:r>
            <w:r w:rsidRPr="00534915">
              <w:rPr>
                <w:rFonts w:eastAsia="標楷體" w:cs="Times New Roman"/>
                <w:color w:val="auto"/>
                <w:kern w:val="2"/>
              </w:rPr>
              <w:t>不同意提供</w:t>
            </w:r>
            <w:r w:rsidRPr="00534915">
              <w:rPr>
                <w:rFonts w:eastAsia="標楷體" w:cs="Times New Roman" w:hint="eastAsia"/>
                <w:color w:val="auto"/>
                <w:kern w:val="2"/>
              </w:rPr>
              <w:t>自己的</w:t>
            </w:r>
            <w:r w:rsidRPr="00534915">
              <w:rPr>
                <w:rFonts w:eastAsia="標楷體" w:cs="Times New Roman"/>
                <w:color w:val="auto"/>
                <w:kern w:val="2"/>
              </w:rPr>
              <w:t>自主學習</w:t>
            </w:r>
            <w:r w:rsidRPr="00534915">
              <w:rPr>
                <w:rFonts w:eastAsia="標楷體" w:hint="eastAsia"/>
                <w:color w:val="auto"/>
              </w:rPr>
              <w:t>計劃</w:t>
            </w:r>
            <w:r w:rsidRPr="00534915">
              <w:rPr>
                <w:rFonts w:eastAsia="標楷體" w:cs="Times New Roman"/>
                <w:color w:val="auto"/>
                <w:kern w:val="2"/>
              </w:rPr>
              <w:t>給其他同學參考</w:t>
            </w:r>
          </w:p>
        </w:tc>
        <w:tc>
          <w:tcPr>
            <w:tcW w:w="4084" w:type="dxa"/>
            <w:gridSpan w:val="2"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9BCDF19" w14:textId="77777777" w:rsidR="003A4B9E" w:rsidRPr="00534915" w:rsidRDefault="003A4B9E" w:rsidP="003A4B9E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 w:rsidRPr="00534915">
              <w:rPr>
                <w:rFonts w:eastAsia="標楷體"/>
                <w:color w:val="auto"/>
              </w:rPr>
              <w:t>□</w:t>
            </w:r>
            <w:r w:rsidRPr="00534915">
              <w:rPr>
                <w:rFonts w:eastAsia="標楷體" w:hint="eastAsia"/>
                <w:color w:val="auto"/>
              </w:rPr>
              <w:t xml:space="preserve">簡報口頭發表 </w:t>
            </w:r>
            <w:r w:rsidRPr="00534915">
              <w:rPr>
                <w:rFonts w:eastAsia="標楷體"/>
                <w:color w:val="auto"/>
              </w:rPr>
              <w:t>□</w:t>
            </w:r>
            <w:r w:rsidRPr="00534915">
              <w:rPr>
                <w:rFonts w:eastAsia="標楷體" w:hint="eastAsia"/>
                <w:color w:val="auto"/>
              </w:rPr>
              <w:t>動態表演發表</w:t>
            </w:r>
          </w:p>
        </w:tc>
      </w:tr>
      <w:tr w:rsidR="00534915" w:rsidRPr="00534915" w14:paraId="78073C91" w14:textId="77777777" w:rsidTr="007E654F">
        <w:trPr>
          <w:trHeight w:val="520"/>
        </w:trPr>
        <w:tc>
          <w:tcPr>
            <w:tcW w:w="5558" w:type="dxa"/>
            <w:gridSpan w:val="3"/>
            <w:tcBorders>
              <w:left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7F37E3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導師簽名：                      □通過</w:t>
            </w:r>
          </w:p>
          <w:p w14:paraId="7A8FB8C8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(格式審核)                      □不通過</w:t>
            </w:r>
          </w:p>
        </w:tc>
        <w:tc>
          <w:tcPr>
            <w:tcW w:w="4084" w:type="dxa"/>
            <w:gridSpan w:val="2"/>
            <w:tcBorders>
              <w:left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6B0CF22" w14:textId="77777777" w:rsidR="003A4B9E" w:rsidRPr="00534915" w:rsidRDefault="003A4B9E" w:rsidP="003A4B9E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家長簽名：</w:t>
            </w:r>
          </w:p>
        </w:tc>
      </w:tr>
      <w:tr w:rsidR="003A4B9E" w:rsidRPr="00534915" w14:paraId="7448DB2D" w14:textId="77777777" w:rsidTr="002E433F">
        <w:trPr>
          <w:trHeight w:val="400"/>
        </w:trPr>
        <w:tc>
          <w:tcPr>
            <w:tcW w:w="9642" w:type="dxa"/>
            <w:gridSpan w:val="5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8AB7233" w14:textId="77777777" w:rsidR="003A4B9E" w:rsidRPr="00534915" w:rsidRDefault="003A4B9E" w:rsidP="00DD4709">
            <w:pPr>
              <w:pStyle w:val="a3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 xml:space="preserve">審查小組： </w:t>
            </w:r>
            <w:r w:rsidRPr="00534915">
              <w:rPr>
                <w:rFonts w:ascii="標楷體" w:eastAsia="標楷體" w:hAnsi="標楷體" w:hint="eastAsia"/>
                <w:sz w:val="16"/>
              </w:rPr>
              <w:t>(學生不需填寫此欄)</w:t>
            </w:r>
            <w:r w:rsidRPr="00534915">
              <w:rPr>
                <w:rFonts w:ascii="標楷體" w:eastAsia="標楷體" w:hAnsi="標楷體" w:hint="eastAsia"/>
              </w:rPr>
              <w:t xml:space="preserve">     計畫審核：□通過□修正後通過□修正後再審□不通過</w:t>
            </w:r>
          </w:p>
        </w:tc>
      </w:tr>
    </w:tbl>
    <w:p w14:paraId="65FB2A4E" w14:textId="77777777" w:rsidR="007A741A" w:rsidRPr="00534915" w:rsidRDefault="007A741A" w:rsidP="00E907F8">
      <w:pPr>
        <w:adjustRightInd w:val="0"/>
        <w:snapToGrid w:val="0"/>
        <w:rPr>
          <w:rFonts w:ascii="標楷體" w:eastAsia="標楷體" w:hAnsi="標楷體" w:cs="Times New Roman"/>
          <w:b/>
          <w:sz w:val="28"/>
        </w:rPr>
      </w:pPr>
    </w:p>
    <w:p w14:paraId="309CCC5A" w14:textId="5EF1313F" w:rsidR="00E907F8" w:rsidRPr="00534915" w:rsidRDefault="00E907F8" w:rsidP="00E907F8">
      <w:pPr>
        <w:adjustRightInd w:val="0"/>
        <w:snapToGrid w:val="0"/>
        <w:rPr>
          <w:rFonts w:ascii="標楷體" w:eastAsia="標楷體" w:hAnsi="標楷體" w:cs="Times New Roman"/>
        </w:rPr>
      </w:pPr>
      <w:r w:rsidRPr="00534915">
        <w:rPr>
          <w:rFonts w:ascii="標楷體" w:eastAsia="標楷體" w:hAnsi="標楷體" w:cs="Times New Roman" w:hint="eastAsia"/>
          <w:b/>
          <w:sz w:val="28"/>
        </w:rPr>
        <w:t>附件一：小組分工表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23"/>
        <w:gridCol w:w="2409"/>
        <w:gridCol w:w="6638"/>
      </w:tblGrid>
      <w:tr w:rsidR="00534915" w:rsidRPr="00534915" w14:paraId="1F7823EE" w14:textId="77777777" w:rsidTr="00C122B2">
        <w:tc>
          <w:tcPr>
            <w:tcW w:w="423" w:type="dxa"/>
            <w:tcBorders>
              <w:top w:val="single" w:sz="24" w:space="0" w:color="auto"/>
              <w:left w:val="single" w:sz="24" w:space="0" w:color="auto"/>
            </w:tcBorders>
          </w:tcPr>
          <w:p w14:paraId="0A585C36" w14:textId="77777777" w:rsidR="00E907F8" w:rsidRPr="00534915" w:rsidRDefault="00E907F8" w:rsidP="00C122B2">
            <w:pPr>
              <w:pStyle w:val="a3"/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  <w:tcBorders>
              <w:top w:val="single" w:sz="24" w:space="0" w:color="auto"/>
            </w:tcBorders>
          </w:tcPr>
          <w:p w14:paraId="7AD629FA" w14:textId="77777777" w:rsidR="00E907F8" w:rsidRPr="00534915" w:rsidRDefault="00E907F8" w:rsidP="00C122B2">
            <w:pPr>
              <w:pStyle w:val="a3"/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組員班級姓名</w:t>
            </w:r>
          </w:p>
        </w:tc>
        <w:tc>
          <w:tcPr>
            <w:tcW w:w="6638" w:type="dxa"/>
            <w:tcBorders>
              <w:top w:val="single" w:sz="24" w:space="0" w:color="auto"/>
              <w:right w:val="single" w:sz="24" w:space="0" w:color="auto"/>
            </w:tcBorders>
          </w:tcPr>
          <w:p w14:paraId="05155C07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534915">
              <w:rPr>
                <w:rFonts w:ascii="標楷體" w:eastAsia="標楷體" w:hAnsi="標楷體" w:cs="Times New Roman" w:hint="eastAsia"/>
              </w:rPr>
              <w:t>學習任務之分工內容概述</w:t>
            </w:r>
          </w:p>
        </w:tc>
      </w:tr>
      <w:tr w:rsidR="00534915" w:rsidRPr="00534915" w14:paraId="5A6B65ED" w14:textId="77777777" w:rsidTr="00C122B2">
        <w:tc>
          <w:tcPr>
            <w:tcW w:w="423" w:type="dxa"/>
            <w:tcBorders>
              <w:left w:val="single" w:sz="24" w:space="0" w:color="auto"/>
            </w:tcBorders>
          </w:tcPr>
          <w:p w14:paraId="5F071B74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  <w:r w:rsidRPr="00534915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2409" w:type="dxa"/>
          </w:tcPr>
          <w:p w14:paraId="2EB5219C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6638" w:type="dxa"/>
            <w:tcBorders>
              <w:right w:val="single" w:sz="24" w:space="0" w:color="auto"/>
            </w:tcBorders>
          </w:tcPr>
          <w:p w14:paraId="75D729CC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</w:p>
        </w:tc>
      </w:tr>
      <w:tr w:rsidR="00534915" w:rsidRPr="00534915" w14:paraId="429B099B" w14:textId="77777777" w:rsidTr="00C122B2">
        <w:tc>
          <w:tcPr>
            <w:tcW w:w="423" w:type="dxa"/>
            <w:tcBorders>
              <w:left w:val="single" w:sz="24" w:space="0" w:color="auto"/>
            </w:tcBorders>
          </w:tcPr>
          <w:p w14:paraId="653227D0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  <w:r w:rsidRPr="00534915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2409" w:type="dxa"/>
          </w:tcPr>
          <w:p w14:paraId="502E33EC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6638" w:type="dxa"/>
            <w:tcBorders>
              <w:right w:val="single" w:sz="24" w:space="0" w:color="auto"/>
            </w:tcBorders>
          </w:tcPr>
          <w:p w14:paraId="178ACB04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</w:p>
        </w:tc>
      </w:tr>
      <w:tr w:rsidR="00E907F8" w:rsidRPr="00534915" w14:paraId="59FBB990" w14:textId="77777777" w:rsidTr="00C122B2">
        <w:tc>
          <w:tcPr>
            <w:tcW w:w="423" w:type="dxa"/>
            <w:tcBorders>
              <w:left w:val="single" w:sz="24" w:space="0" w:color="auto"/>
              <w:bottom w:val="single" w:sz="24" w:space="0" w:color="auto"/>
            </w:tcBorders>
          </w:tcPr>
          <w:p w14:paraId="50CC5F24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  <w:r w:rsidRPr="00534915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2409" w:type="dxa"/>
            <w:tcBorders>
              <w:bottom w:val="single" w:sz="24" w:space="0" w:color="auto"/>
            </w:tcBorders>
          </w:tcPr>
          <w:p w14:paraId="4B6ACE21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6638" w:type="dxa"/>
            <w:tcBorders>
              <w:bottom w:val="single" w:sz="24" w:space="0" w:color="auto"/>
              <w:right w:val="single" w:sz="24" w:space="0" w:color="auto"/>
            </w:tcBorders>
          </w:tcPr>
          <w:p w14:paraId="5B72B0F6" w14:textId="77777777" w:rsidR="00E907F8" w:rsidRPr="00534915" w:rsidRDefault="00E907F8" w:rsidP="00C122B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</w:p>
        </w:tc>
      </w:tr>
    </w:tbl>
    <w:p w14:paraId="727B14CB" w14:textId="77777777" w:rsidR="007A741A" w:rsidRPr="00534915" w:rsidRDefault="007A741A" w:rsidP="00E907F8">
      <w:pPr>
        <w:adjustRightInd w:val="0"/>
        <w:snapToGrid w:val="0"/>
        <w:rPr>
          <w:rFonts w:ascii="標楷體" w:eastAsia="標楷體" w:hAnsi="標楷體" w:cs="Times New Roman"/>
          <w:b/>
          <w:sz w:val="28"/>
        </w:rPr>
      </w:pPr>
    </w:p>
    <w:p w14:paraId="290AAE3E" w14:textId="6F92EC2B" w:rsidR="00E907F8" w:rsidRPr="00534915" w:rsidRDefault="00E907F8" w:rsidP="00E907F8">
      <w:pPr>
        <w:adjustRightInd w:val="0"/>
        <w:snapToGrid w:val="0"/>
        <w:rPr>
          <w:rFonts w:ascii="標楷體" w:eastAsia="標楷體" w:hAnsi="標楷體" w:cs="Times New Roman"/>
          <w:b/>
          <w:sz w:val="28"/>
        </w:rPr>
      </w:pPr>
      <w:r w:rsidRPr="00534915">
        <w:rPr>
          <w:rFonts w:ascii="標楷體" w:eastAsia="標楷體" w:hAnsi="標楷體" w:cs="Times New Roman" w:hint="eastAsia"/>
          <w:b/>
          <w:sz w:val="28"/>
        </w:rPr>
        <w:t>附件二：學習資源清單</w:t>
      </w:r>
    </w:p>
    <w:p w14:paraId="19CB4DB4" w14:textId="639C723D" w:rsidR="00E907F8" w:rsidRPr="00534915" w:rsidRDefault="00E907F8" w:rsidP="00E907F8">
      <w:pPr>
        <w:adjustRightInd w:val="0"/>
        <w:snapToGrid w:val="0"/>
        <w:rPr>
          <w:rFonts w:ascii="標楷體" w:eastAsia="標楷體" w:hAnsi="標楷體" w:cs="Times New Roman"/>
          <w:bCs/>
          <w:szCs w:val="22"/>
        </w:rPr>
      </w:pPr>
      <w:r w:rsidRPr="00534915">
        <w:rPr>
          <w:rFonts w:ascii="標楷體" w:eastAsia="標楷體" w:hAnsi="標楷體" w:cs="Times New Roman" w:hint="eastAsia"/>
          <w:bCs/>
          <w:szCs w:val="22"/>
        </w:rPr>
        <w:t>請詳細列出於自主學習期間預計參考之 YouTube 頻道、專業書籍、學術網站、</w:t>
      </w:r>
      <w:proofErr w:type="gramStart"/>
      <w:r w:rsidRPr="00534915">
        <w:rPr>
          <w:rFonts w:ascii="標楷體" w:eastAsia="標楷體" w:hAnsi="標楷體" w:cs="Times New Roman" w:hint="eastAsia"/>
          <w:bCs/>
          <w:szCs w:val="22"/>
        </w:rPr>
        <w:t>線上課程</w:t>
      </w:r>
      <w:proofErr w:type="gramEnd"/>
      <w:r w:rsidRPr="00534915">
        <w:rPr>
          <w:rFonts w:ascii="標楷體" w:eastAsia="標楷體" w:hAnsi="標楷體" w:cs="Times New Roman" w:hint="eastAsia"/>
          <w:bCs/>
          <w:szCs w:val="22"/>
        </w:rPr>
        <w:t>或行動應用程式（APP），以作為學習進度之輔助依據並確保計畫之遂行。</w:t>
      </w:r>
    </w:p>
    <w:p w14:paraId="18F20702" w14:textId="77777777" w:rsidR="007A741A" w:rsidRPr="00534915" w:rsidRDefault="007A741A" w:rsidP="00E907F8">
      <w:pPr>
        <w:adjustRightInd w:val="0"/>
        <w:snapToGrid w:val="0"/>
        <w:rPr>
          <w:rFonts w:ascii="標楷體" w:eastAsia="標楷體" w:hAnsi="標楷體" w:cs="Times New Roman"/>
          <w:b/>
          <w:sz w:val="28"/>
        </w:rPr>
      </w:pPr>
    </w:p>
    <w:p w14:paraId="281C4160" w14:textId="76D9B497" w:rsidR="00E907F8" w:rsidRPr="00534915" w:rsidRDefault="00E907F8" w:rsidP="00E907F8">
      <w:pPr>
        <w:adjustRightInd w:val="0"/>
        <w:snapToGrid w:val="0"/>
        <w:rPr>
          <w:rFonts w:ascii="標楷體" w:eastAsia="標楷體" w:hAnsi="標楷體" w:cs="Times New Roman"/>
          <w:b/>
          <w:sz w:val="28"/>
        </w:rPr>
      </w:pPr>
      <w:r w:rsidRPr="00534915">
        <w:rPr>
          <w:rFonts w:ascii="標楷體" w:eastAsia="標楷體" w:hAnsi="標楷體" w:cs="Times New Roman" w:hint="eastAsia"/>
          <w:b/>
          <w:sz w:val="28"/>
        </w:rPr>
        <w:t>附件</w:t>
      </w:r>
      <w:proofErr w:type="gramStart"/>
      <w:r w:rsidRPr="00534915">
        <w:rPr>
          <w:rFonts w:ascii="標楷體" w:eastAsia="標楷體" w:hAnsi="標楷體" w:cs="Times New Roman" w:hint="eastAsia"/>
          <w:b/>
          <w:sz w:val="28"/>
        </w:rPr>
        <w:t>三</w:t>
      </w:r>
      <w:proofErr w:type="gramEnd"/>
      <w:r w:rsidRPr="00534915">
        <w:rPr>
          <w:rFonts w:ascii="標楷體" w:eastAsia="標楷體" w:hAnsi="標楷體" w:cs="Times New Roman" w:hint="eastAsia"/>
          <w:b/>
          <w:sz w:val="28"/>
        </w:rPr>
        <w:t>：實作參考資料</w:t>
      </w:r>
    </w:p>
    <w:p w14:paraId="5F04B526" w14:textId="7D66AF82" w:rsidR="00E907F8" w:rsidRPr="00534915" w:rsidRDefault="00E907F8" w:rsidP="00E907F8">
      <w:pPr>
        <w:adjustRightInd w:val="0"/>
        <w:snapToGrid w:val="0"/>
        <w:rPr>
          <w:rFonts w:ascii="標楷體" w:eastAsia="標楷體" w:hAnsi="標楷體" w:cs="Times New Roman"/>
          <w:bCs/>
          <w:szCs w:val="22"/>
        </w:rPr>
      </w:pPr>
      <w:r w:rsidRPr="00534915">
        <w:rPr>
          <w:rFonts w:ascii="標楷體" w:eastAsia="標楷體" w:hAnsi="標楷體" w:cs="Times New Roman" w:hint="eastAsia"/>
          <w:bCs/>
          <w:szCs w:val="22"/>
        </w:rPr>
        <w:t>若涉及技術操作或藝能練習，建議檢附相關樂譜、食譜、訓練菜單或操作手冊等證明文件，以強化自主學習計畫之具體性與可行性。</w:t>
      </w:r>
    </w:p>
    <w:p w14:paraId="5DF139AD" w14:textId="77777777" w:rsidR="007A741A" w:rsidRPr="00534915" w:rsidRDefault="007A741A" w:rsidP="00E907F8">
      <w:pPr>
        <w:adjustRightInd w:val="0"/>
        <w:snapToGrid w:val="0"/>
        <w:rPr>
          <w:rFonts w:ascii="標楷體" w:eastAsia="標楷體" w:hAnsi="標楷體" w:cs="Times New Roman"/>
          <w:b/>
          <w:sz w:val="28"/>
        </w:rPr>
      </w:pPr>
    </w:p>
    <w:p w14:paraId="51AEBDEA" w14:textId="18039ED6" w:rsidR="00E907F8" w:rsidRPr="00534915" w:rsidRDefault="00E907F8" w:rsidP="00E907F8">
      <w:pPr>
        <w:adjustRightInd w:val="0"/>
        <w:snapToGrid w:val="0"/>
        <w:rPr>
          <w:rFonts w:ascii="標楷體" w:eastAsia="標楷體" w:hAnsi="標楷體" w:cs="Times New Roman"/>
          <w:b/>
          <w:sz w:val="28"/>
        </w:rPr>
      </w:pPr>
      <w:r w:rsidRPr="00534915">
        <w:rPr>
          <w:rFonts w:ascii="標楷體" w:eastAsia="標楷體" w:hAnsi="標楷體" w:cs="Times New Roman" w:hint="eastAsia"/>
          <w:b/>
          <w:sz w:val="28"/>
        </w:rPr>
        <w:t>附件四：其他補充附件</w:t>
      </w:r>
    </w:p>
    <w:p w14:paraId="256EF609" w14:textId="1DD065C8" w:rsidR="007A741A" w:rsidRPr="00534915" w:rsidRDefault="00E907F8" w:rsidP="007A741A">
      <w:pPr>
        <w:adjustRightInd w:val="0"/>
        <w:snapToGrid w:val="0"/>
        <w:rPr>
          <w:rFonts w:ascii="Times New Roman" w:hAnsi="Times New Roman" w:cs="Times New Roman"/>
          <w:bCs/>
          <w:sz w:val="22"/>
          <w:szCs w:val="22"/>
        </w:rPr>
      </w:pPr>
      <w:r w:rsidRPr="00534915">
        <w:rPr>
          <w:rFonts w:ascii="標楷體" w:eastAsia="標楷體" w:hAnsi="標楷體" w:cs="Times New Roman" w:hint="eastAsia"/>
          <w:bCs/>
          <w:szCs w:val="22"/>
        </w:rPr>
        <w:t>學生可視個別計畫需求，自行增減相關附件，以利審查委員完整評估計畫之深度與廣度</w:t>
      </w:r>
    </w:p>
    <w:p w14:paraId="5072C5F6" w14:textId="77777777" w:rsidR="00F819E4" w:rsidRPr="00534915" w:rsidRDefault="00F819E4" w:rsidP="00F2271A">
      <w:pPr>
        <w:adjustRightInd w:val="0"/>
        <w:snapToGrid w:val="0"/>
        <w:rPr>
          <w:rFonts w:ascii="Times New Roman" w:hAnsi="Times New Roman" w:cs="Times New Roman"/>
        </w:rPr>
      </w:pPr>
    </w:p>
    <w:p w14:paraId="1E8688CB" w14:textId="77777777" w:rsidR="007A741A" w:rsidRPr="00534915" w:rsidRDefault="007A741A" w:rsidP="00F2271A">
      <w:pPr>
        <w:adjustRightInd w:val="0"/>
        <w:snapToGrid w:val="0"/>
        <w:rPr>
          <w:rFonts w:ascii="Times New Roman" w:hAnsi="Times New Roman" w:cs="Times New Roman"/>
        </w:rPr>
      </w:pPr>
    </w:p>
    <w:p w14:paraId="25E05F29" w14:textId="77777777" w:rsidR="007A741A" w:rsidRPr="00534915" w:rsidRDefault="007A741A" w:rsidP="00F2271A">
      <w:pPr>
        <w:adjustRightInd w:val="0"/>
        <w:snapToGrid w:val="0"/>
        <w:rPr>
          <w:rFonts w:ascii="Times New Roman" w:hAnsi="Times New Roman" w:cs="Times New Roman"/>
        </w:rPr>
      </w:pPr>
    </w:p>
    <w:p w14:paraId="04A6D6C7" w14:textId="77777777" w:rsidR="007A741A" w:rsidRPr="00534915" w:rsidRDefault="007A741A" w:rsidP="00F2271A">
      <w:pPr>
        <w:adjustRightInd w:val="0"/>
        <w:snapToGrid w:val="0"/>
        <w:rPr>
          <w:rFonts w:ascii="Times New Roman" w:hAnsi="Times New Roman" w:cs="Times New Roman"/>
        </w:rPr>
      </w:pPr>
    </w:p>
    <w:p w14:paraId="35710E54" w14:textId="51574AD4" w:rsidR="00A01705" w:rsidRPr="00534915" w:rsidRDefault="00A01705" w:rsidP="00C3670A">
      <w:pPr>
        <w:adjustRightInd w:val="0"/>
        <w:snapToGrid w:val="0"/>
        <w:rPr>
          <w:rFonts w:ascii="標楷體" w:eastAsia="標楷體" w:hAnsi="標楷體"/>
          <w:b/>
          <w:bCs/>
          <w:sz w:val="28"/>
          <w:szCs w:val="28"/>
        </w:rPr>
      </w:pPr>
      <w:r w:rsidRPr="00534915">
        <w:rPr>
          <w:rFonts w:ascii="Segoe UI Emoji" w:eastAsia="標楷體" w:hAnsi="Segoe UI Emoji" w:cs="Segoe UI Emoji"/>
          <w:b/>
          <w:bCs/>
          <w:sz w:val="28"/>
          <w:szCs w:val="28"/>
        </w:rPr>
        <w:lastRenderedPageBreak/>
        <w:t>📌</w:t>
      </w:r>
      <w:r w:rsidRPr="00534915">
        <w:rPr>
          <w:rFonts w:ascii="標楷體" w:eastAsia="標楷體" w:hAnsi="標楷體"/>
          <w:b/>
          <w:bCs/>
          <w:sz w:val="28"/>
          <w:szCs w:val="28"/>
        </w:rPr>
        <w:t xml:space="preserve"> 自主學習計畫書實施與審查規範</w:t>
      </w:r>
    </w:p>
    <w:tbl>
      <w:tblPr>
        <w:tblStyle w:val="a4"/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353002" w:rsidRPr="00534915" w14:paraId="44FF31F7" w14:textId="77777777" w:rsidTr="006E22C2">
        <w:tc>
          <w:tcPr>
            <w:tcW w:w="96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4F0D77" w14:textId="77777777" w:rsidR="00A01705" w:rsidRPr="00534915" w:rsidRDefault="00A01705" w:rsidP="00C3670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第一條：實施時間與期程</w:t>
            </w:r>
          </w:p>
          <w:p w14:paraId="62C45915" w14:textId="77777777" w:rsidR="00A01705" w:rsidRPr="00534915" w:rsidRDefault="00A01705" w:rsidP="00C3670A">
            <w:pPr>
              <w:numPr>
                <w:ilvl w:val="0"/>
                <w:numId w:val="25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時間架構</w:t>
            </w:r>
            <w:r w:rsidRPr="00534915">
              <w:rPr>
                <w:rFonts w:ascii="標楷體" w:eastAsia="標楷體" w:hAnsi="標楷體"/>
              </w:rPr>
              <w:t>：每週一節（50 分鐘）。高一、高三安排於週二第 4 節；高二安排於週二第 5 節。</w:t>
            </w:r>
          </w:p>
          <w:p w14:paraId="219A6614" w14:textId="1E0DA074" w:rsidR="00A01705" w:rsidRPr="00534915" w:rsidRDefault="00A01705" w:rsidP="00C3670A">
            <w:pPr>
              <w:numPr>
                <w:ilvl w:val="0"/>
                <w:numId w:val="25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規劃期程</w:t>
            </w:r>
            <w:r w:rsidRPr="00534915">
              <w:rPr>
                <w:rFonts w:ascii="標楷體" w:eastAsia="標楷體" w:hAnsi="標楷體"/>
              </w:rPr>
              <w:t xml:space="preserve">：計畫應以「18 </w:t>
            </w:r>
            <w:proofErr w:type="gramStart"/>
            <w:r w:rsidRPr="00534915">
              <w:rPr>
                <w:rFonts w:ascii="標楷體" w:eastAsia="標楷體" w:hAnsi="標楷體"/>
              </w:rPr>
              <w:t>週</w:t>
            </w:r>
            <w:proofErr w:type="gramEnd"/>
            <w:r w:rsidRPr="00534915">
              <w:rPr>
                <w:rFonts w:ascii="標楷體" w:eastAsia="標楷體" w:hAnsi="標楷體"/>
              </w:rPr>
              <w:t>」為範圍進行規劃。扣除段考、畢業旅行等活動後，一學期實際可執行</w:t>
            </w:r>
            <w:proofErr w:type="gramStart"/>
            <w:r w:rsidRPr="00534915">
              <w:rPr>
                <w:rFonts w:ascii="標楷體" w:eastAsia="標楷體" w:hAnsi="標楷體"/>
              </w:rPr>
              <w:t>週</w:t>
            </w:r>
            <w:proofErr w:type="gramEnd"/>
            <w:r w:rsidRPr="00534915">
              <w:rPr>
                <w:rFonts w:ascii="標楷體" w:eastAsia="標楷體" w:hAnsi="標楷體"/>
              </w:rPr>
              <w:t>次約為13</w:t>
            </w:r>
            <w:proofErr w:type="gramStart"/>
            <w:r w:rsidRPr="00534915">
              <w:rPr>
                <w:rFonts w:ascii="標楷體" w:eastAsia="標楷體" w:hAnsi="標楷體"/>
              </w:rPr>
              <w:t>週</w:t>
            </w:r>
            <w:proofErr w:type="gramEnd"/>
            <w:r w:rsidRPr="00534915">
              <w:rPr>
                <w:rFonts w:ascii="標楷體" w:eastAsia="標楷體" w:hAnsi="標楷體"/>
              </w:rPr>
              <w:t>。</w:t>
            </w:r>
          </w:p>
          <w:p w14:paraId="30B8432C" w14:textId="77777777" w:rsidR="00C3670A" w:rsidRPr="00534915" w:rsidRDefault="00C3670A" w:rsidP="00C3670A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</w:p>
          <w:p w14:paraId="3B4AD2E0" w14:textId="05412F17" w:rsidR="00A01705" w:rsidRPr="00534915" w:rsidRDefault="00A01705" w:rsidP="00C3670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第二條：計畫撰寫</w:t>
            </w:r>
            <w:proofErr w:type="gramStart"/>
            <w:r w:rsidRPr="00534915">
              <w:rPr>
                <w:rFonts w:ascii="標楷體" w:eastAsia="標楷體" w:hAnsi="標楷體"/>
                <w:b/>
                <w:bCs/>
              </w:rPr>
              <w:t>與定題準則</w:t>
            </w:r>
            <w:proofErr w:type="gramEnd"/>
          </w:p>
          <w:p w14:paraId="4088AB66" w14:textId="77777777" w:rsidR="00A01705" w:rsidRPr="00534915" w:rsidRDefault="00A01705" w:rsidP="00C3670A">
            <w:pPr>
              <w:numPr>
                <w:ilvl w:val="0"/>
                <w:numId w:val="26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proofErr w:type="gramStart"/>
            <w:r w:rsidRPr="00534915">
              <w:rPr>
                <w:rFonts w:ascii="標楷體" w:eastAsia="標楷體" w:hAnsi="標楷體"/>
                <w:b/>
                <w:bCs/>
              </w:rPr>
              <w:t>定題原則</w:t>
            </w:r>
            <w:proofErr w:type="gramEnd"/>
            <w:r w:rsidRPr="00534915">
              <w:rPr>
                <w:rFonts w:ascii="標楷體" w:eastAsia="標楷體" w:hAnsi="標楷體"/>
              </w:rPr>
              <w:t>：提倡「小題大作」，目標須具體可行，切勿過於遠大，避免因執行困難產生挫折感。</w:t>
            </w:r>
          </w:p>
          <w:p w14:paraId="56244198" w14:textId="77777777" w:rsidR="00A01705" w:rsidRPr="00534915" w:rsidRDefault="00A01705" w:rsidP="00C3670A">
            <w:pPr>
              <w:numPr>
                <w:ilvl w:val="0"/>
                <w:numId w:val="26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學習起點與目標</w:t>
            </w:r>
            <w:r w:rsidRPr="00534915">
              <w:rPr>
                <w:rFonts w:ascii="標楷體" w:eastAsia="標楷體" w:hAnsi="標楷體"/>
              </w:rPr>
              <w:t>：</w:t>
            </w:r>
          </w:p>
          <w:p w14:paraId="47F54061" w14:textId="77777777" w:rsidR="00A01705" w:rsidRPr="00534915" w:rsidRDefault="00A01705" w:rsidP="00C3670A">
            <w:pPr>
              <w:numPr>
                <w:ilvl w:val="1"/>
                <w:numId w:val="26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</w:rPr>
              <w:t>須具體盤點「學習起點」</w:t>
            </w:r>
            <w:proofErr w:type="gramStart"/>
            <w:r w:rsidRPr="00534915">
              <w:rPr>
                <w:rFonts w:ascii="標楷體" w:eastAsia="標楷體" w:hAnsi="標楷體"/>
              </w:rPr>
              <w:t>（</w:t>
            </w:r>
            <w:proofErr w:type="gramEnd"/>
            <w:r w:rsidRPr="00534915">
              <w:rPr>
                <w:rFonts w:ascii="標楷體" w:eastAsia="標楷體" w:hAnsi="標楷體"/>
              </w:rPr>
              <w:t>現有能力，如：日語從零開始或已有基礎</w:t>
            </w:r>
            <w:proofErr w:type="gramStart"/>
            <w:r w:rsidRPr="00534915">
              <w:rPr>
                <w:rFonts w:ascii="標楷體" w:eastAsia="標楷體" w:hAnsi="標楷體"/>
              </w:rPr>
              <w:t>）</w:t>
            </w:r>
            <w:proofErr w:type="gramEnd"/>
            <w:r w:rsidRPr="00534915">
              <w:rPr>
                <w:rFonts w:ascii="標楷體" w:eastAsia="標楷體" w:hAnsi="標楷體"/>
              </w:rPr>
              <w:t>。</w:t>
            </w:r>
          </w:p>
          <w:p w14:paraId="26B3B31D" w14:textId="77777777" w:rsidR="00A01705" w:rsidRPr="00534915" w:rsidRDefault="00A01705" w:rsidP="00C3670A">
            <w:pPr>
              <w:numPr>
                <w:ilvl w:val="1"/>
                <w:numId w:val="26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</w:rPr>
              <w:t>須提出質性的「學習目標」（想學到的能力），並對應具體的「預期成果」（預計完成事項，需能與學習起點做量化對比）。</w:t>
            </w:r>
          </w:p>
          <w:p w14:paraId="56EB2C43" w14:textId="77777777" w:rsidR="00A01705" w:rsidRPr="00534915" w:rsidRDefault="00A01705" w:rsidP="00C3670A">
            <w:pPr>
              <w:numPr>
                <w:ilvl w:val="0"/>
                <w:numId w:val="26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進度規劃</w:t>
            </w:r>
            <w:r w:rsidRPr="00534915">
              <w:rPr>
                <w:rFonts w:ascii="標楷體" w:eastAsia="標楷體" w:hAnsi="標楷體"/>
              </w:rPr>
              <w:t>：每週進度須明確包含「每週主題」與「具體進度」細節</w:t>
            </w:r>
            <w:proofErr w:type="gramStart"/>
            <w:r w:rsidRPr="00534915">
              <w:rPr>
                <w:rFonts w:ascii="標楷體" w:eastAsia="標楷體" w:hAnsi="標楷體"/>
              </w:rPr>
              <w:t>（</w:t>
            </w:r>
            <w:proofErr w:type="gramEnd"/>
            <w:r w:rsidRPr="00534915">
              <w:rPr>
                <w:rFonts w:ascii="標楷體" w:eastAsia="標楷體" w:hAnsi="標楷體"/>
              </w:rPr>
              <w:t>例如：不可只寫有氧訓練，須寫明「開合跳 30 下* 3 組」</w:t>
            </w:r>
            <w:proofErr w:type="gramStart"/>
            <w:r w:rsidRPr="00534915">
              <w:rPr>
                <w:rFonts w:ascii="標楷體" w:eastAsia="標楷體" w:hAnsi="標楷體"/>
              </w:rPr>
              <w:t>）</w:t>
            </w:r>
            <w:proofErr w:type="gramEnd"/>
            <w:r w:rsidRPr="00534915">
              <w:rPr>
                <w:rFonts w:ascii="標楷體" w:eastAsia="標楷體" w:hAnsi="標楷體"/>
              </w:rPr>
              <w:t>。</w:t>
            </w:r>
          </w:p>
          <w:p w14:paraId="170DE02F" w14:textId="07323A85" w:rsidR="00A01705" w:rsidRPr="00534915" w:rsidRDefault="00A01705" w:rsidP="00C3670A">
            <w:pPr>
              <w:numPr>
                <w:ilvl w:val="0"/>
                <w:numId w:val="26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深化內容證明（舊題延續者適用）</w:t>
            </w:r>
            <w:r w:rsidRPr="00534915">
              <w:rPr>
                <w:rFonts w:ascii="標楷體" w:eastAsia="標楷體" w:hAnsi="標楷體"/>
              </w:rPr>
              <w:t>：若本次計畫為過往主題之延續，</w:t>
            </w:r>
            <w:proofErr w:type="gramStart"/>
            <w:r w:rsidRPr="00534915">
              <w:rPr>
                <w:rFonts w:ascii="標楷體" w:eastAsia="標楷體" w:hAnsi="標楷體"/>
              </w:rPr>
              <w:t>須敘明</w:t>
            </w:r>
            <w:proofErr w:type="gramEnd"/>
            <w:r w:rsidRPr="00534915">
              <w:rPr>
                <w:rFonts w:ascii="標楷體" w:eastAsia="標楷體" w:hAnsi="標楷體"/>
              </w:rPr>
              <w:t>「是否做過相同主題」</w:t>
            </w:r>
            <w:r w:rsidR="00707A4A" w:rsidRPr="00534915">
              <w:rPr>
                <w:rFonts w:ascii="標楷體" w:eastAsia="標楷體" w:hAnsi="標楷體" w:hint="eastAsia"/>
              </w:rPr>
              <w:t>及「</w:t>
            </w:r>
            <w:r w:rsidR="00707A4A" w:rsidRPr="00534915">
              <w:rPr>
                <w:rFonts w:ascii="標楷體" w:eastAsia="標楷體" w:hAnsi="標楷體" w:hint="eastAsia"/>
                <w:sz w:val="22"/>
                <w:szCs w:val="22"/>
              </w:rPr>
              <w:t>過往執行紀錄」</w:t>
            </w:r>
            <w:r w:rsidRPr="00534915">
              <w:rPr>
                <w:rFonts w:ascii="標楷體" w:eastAsia="標楷體" w:hAnsi="標楷體"/>
              </w:rPr>
              <w:t>，並針對以下任</w:t>
            </w:r>
            <w:proofErr w:type="gramStart"/>
            <w:r w:rsidRPr="00534915">
              <w:rPr>
                <w:rFonts w:ascii="標楷體" w:eastAsia="標楷體" w:hAnsi="標楷體"/>
              </w:rPr>
              <w:t>一</w:t>
            </w:r>
            <w:proofErr w:type="gramEnd"/>
            <w:r w:rsidRPr="00534915">
              <w:rPr>
                <w:rFonts w:ascii="標楷體" w:eastAsia="標楷體" w:hAnsi="標楷體"/>
              </w:rPr>
              <w:t>指標進行增量說明，否則不予通過：</w:t>
            </w:r>
          </w:p>
          <w:p w14:paraId="0A5E1663" w14:textId="77777777" w:rsidR="00A01705" w:rsidRPr="00534915" w:rsidRDefault="00A01705" w:rsidP="00C3670A">
            <w:pPr>
              <w:numPr>
                <w:ilvl w:val="1"/>
                <w:numId w:val="26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</w:rPr>
              <w:t>理論與技術深化（採用新技術或新理論）。</w:t>
            </w:r>
          </w:p>
          <w:p w14:paraId="568D86FD" w14:textId="77777777" w:rsidR="00A01705" w:rsidRPr="00534915" w:rsidRDefault="00A01705" w:rsidP="00C3670A">
            <w:pPr>
              <w:numPr>
                <w:ilvl w:val="1"/>
                <w:numId w:val="26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</w:rPr>
              <w:t>規模與範疇擴大（增加樣本數或實踐範圍）。</w:t>
            </w:r>
          </w:p>
          <w:p w14:paraId="0E808C80" w14:textId="77777777" w:rsidR="00A01705" w:rsidRPr="00534915" w:rsidRDefault="00A01705" w:rsidP="00C3670A">
            <w:pPr>
              <w:numPr>
                <w:ilvl w:val="1"/>
                <w:numId w:val="26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</w:rPr>
              <w:t>既有問題解決（解決前案遺留的問題）。</w:t>
            </w:r>
          </w:p>
          <w:p w14:paraId="75597DEF" w14:textId="77777777" w:rsidR="00C3670A" w:rsidRPr="00534915" w:rsidRDefault="00C3670A" w:rsidP="00C3670A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</w:p>
          <w:p w14:paraId="749AD640" w14:textId="54EBCE63" w:rsidR="00A01705" w:rsidRPr="00534915" w:rsidRDefault="00A01705" w:rsidP="00C3670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第三條：審查不予通過之限制條款（重要）</w:t>
            </w:r>
          </w:p>
          <w:p w14:paraId="731A4796" w14:textId="3F2F8D50" w:rsidR="00A01705" w:rsidRPr="00534915" w:rsidRDefault="00A01705" w:rsidP="00C3670A">
            <w:pPr>
              <w:numPr>
                <w:ilvl w:val="0"/>
                <w:numId w:val="27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課程功能重疊</w:t>
            </w:r>
            <w:r w:rsidRPr="00534915">
              <w:rPr>
                <w:rFonts w:ascii="標楷體" w:eastAsia="標楷體" w:hAnsi="標楷體"/>
              </w:rPr>
              <w:t>：不受理與「社團活動」或「彈性國英數」</w:t>
            </w:r>
            <w:r w:rsidR="001E4920" w:rsidRPr="00534915">
              <w:rPr>
                <w:rFonts w:ascii="標楷體" w:eastAsia="標楷體" w:hAnsi="標楷體" w:hint="eastAsia"/>
              </w:rPr>
              <w:t>等</w:t>
            </w:r>
            <w:r w:rsidRPr="00534915">
              <w:rPr>
                <w:rFonts w:ascii="標楷體" w:eastAsia="標楷體" w:hAnsi="標楷體"/>
              </w:rPr>
              <w:t>高度重疊</w:t>
            </w:r>
            <w:proofErr w:type="gramStart"/>
            <w:r w:rsidRPr="00534915">
              <w:rPr>
                <w:rFonts w:ascii="標楷體" w:eastAsia="標楷體" w:hAnsi="標楷體"/>
              </w:rPr>
              <w:t>且於課內</w:t>
            </w:r>
            <w:proofErr w:type="gramEnd"/>
            <w:r w:rsidRPr="00534915">
              <w:rPr>
                <w:rFonts w:ascii="標楷體" w:eastAsia="標楷體" w:hAnsi="標楷體"/>
              </w:rPr>
              <w:t>即可完成之計畫</w:t>
            </w:r>
            <w:r w:rsidR="001E4920" w:rsidRPr="00534915">
              <w:rPr>
                <w:rFonts w:ascii="標楷體" w:eastAsia="標楷體" w:hAnsi="標楷體" w:hint="eastAsia"/>
              </w:rPr>
              <w:t>內容</w:t>
            </w:r>
            <w:r w:rsidRPr="00534915">
              <w:rPr>
                <w:rFonts w:ascii="標楷體" w:eastAsia="標楷體" w:hAnsi="標楷體"/>
              </w:rPr>
              <w:t>。若相關，須提出「縱向深化」或「</w:t>
            </w:r>
            <w:proofErr w:type="gramStart"/>
            <w:r w:rsidRPr="00534915">
              <w:rPr>
                <w:rFonts w:ascii="標楷體" w:eastAsia="標楷體" w:hAnsi="標楷體"/>
              </w:rPr>
              <w:t>跨域結合</w:t>
            </w:r>
            <w:proofErr w:type="gramEnd"/>
            <w:r w:rsidRPr="00534915">
              <w:rPr>
                <w:rFonts w:ascii="標楷體" w:eastAsia="標楷體" w:hAnsi="標楷體"/>
              </w:rPr>
              <w:t>」之進階目標</w:t>
            </w:r>
            <w:proofErr w:type="gramStart"/>
            <w:r w:rsidRPr="00534915">
              <w:rPr>
                <w:rFonts w:ascii="標楷體" w:eastAsia="標楷體" w:hAnsi="標楷體"/>
              </w:rPr>
              <w:t>（</w:t>
            </w:r>
            <w:proofErr w:type="gramEnd"/>
            <w:r w:rsidRPr="00534915">
              <w:rPr>
                <w:rFonts w:ascii="標楷體" w:eastAsia="標楷體" w:hAnsi="標楷體"/>
              </w:rPr>
              <w:t>例如：</w:t>
            </w:r>
            <w:proofErr w:type="gramStart"/>
            <w:r w:rsidRPr="00534915">
              <w:rPr>
                <w:rFonts w:ascii="標楷體" w:eastAsia="標楷體" w:hAnsi="標楷體"/>
              </w:rPr>
              <w:t>籃球社須改</w:t>
            </w:r>
            <w:proofErr w:type="gramEnd"/>
            <w:r w:rsidRPr="00534915">
              <w:rPr>
                <w:rFonts w:ascii="標楷體" w:eastAsia="標楷體" w:hAnsi="標楷體"/>
              </w:rPr>
              <w:t>為戰術板研究；英文</w:t>
            </w:r>
            <w:proofErr w:type="gramStart"/>
            <w:r w:rsidRPr="00534915">
              <w:rPr>
                <w:rFonts w:ascii="標楷體" w:eastAsia="標楷體" w:hAnsi="標楷體"/>
              </w:rPr>
              <w:t>科須改為繪</w:t>
            </w:r>
            <w:proofErr w:type="gramEnd"/>
            <w:r w:rsidRPr="00534915">
              <w:rPr>
                <w:rFonts w:ascii="標楷體" w:eastAsia="標楷體" w:hAnsi="標楷體"/>
              </w:rPr>
              <w:t>本翻譯實作</w:t>
            </w:r>
            <w:proofErr w:type="gramStart"/>
            <w:r w:rsidRPr="00534915">
              <w:rPr>
                <w:rFonts w:ascii="標楷體" w:eastAsia="標楷體" w:hAnsi="標楷體"/>
              </w:rPr>
              <w:t>）</w:t>
            </w:r>
            <w:proofErr w:type="gramEnd"/>
            <w:r w:rsidRPr="00534915">
              <w:rPr>
                <w:rFonts w:ascii="標楷體" w:eastAsia="標楷體" w:hAnsi="標楷體"/>
              </w:rPr>
              <w:t>，以證明自學價值。</w:t>
            </w:r>
          </w:p>
          <w:p w14:paraId="52394CE3" w14:textId="77777777" w:rsidR="00A01705" w:rsidRPr="00534915" w:rsidRDefault="00A01705" w:rsidP="00C3670A">
            <w:pPr>
              <w:numPr>
                <w:ilvl w:val="0"/>
                <w:numId w:val="27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純娛樂與非自學</w:t>
            </w:r>
            <w:r w:rsidRPr="00534915">
              <w:rPr>
                <w:rFonts w:ascii="標楷體" w:eastAsia="標楷體" w:hAnsi="標楷體"/>
              </w:rPr>
              <w:t>：</w:t>
            </w:r>
          </w:p>
          <w:p w14:paraId="7B4782FE" w14:textId="77777777" w:rsidR="00A01705" w:rsidRPr="00534915" w:rsidRDefault="00A01705" w:rsidP="00352DD6">
            <w:pPr>
              <w:numPr>
                <w:ilvl w:val="1"/>
                <w:numId w:val="27"/>
              </w:numPr>
              <w:adjustRightInd w:val="0"/>
              <w:snapToGrid w:val="0"/>
              <w:ind w:left="1178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電玩</w:t>
            </w:r>
            <w:r w:rsidRPr="00534915">
              <w:rPr>
                <w:rFonts w:ascii="標楷體" w:eastAsia="標楷體" w:hAnsi="標楷體"/>
              </w:rPr>
              <w:t>：嚴禁「</w:t>
            </w:r>
            <w:proofErr w:type="gramStart"/>
            <w:r w:rsidRPr="00534915">
              <w:rPr>
                <w:rFonts w:ascii="標楷體" w:eastAsia="標楷體" w:hAnsi="標楷體"/>
              </w:rPr>
              <w:t>純打電動</w:t>
            </w:r>
            <w:proofErr w:type="gramEnd"/>
            <w:r w:rsidRPr="00534915">
              <w:rPr>
                <w:rFonts w:ascii="標楷體" w:eastAsia="標楷體" w:hAnsi="標楷體"/>
              </w:rPr>
              <w:t>」，須結合深度學習（如電競研究小論文）。</w:t>
            </w:r>
          </w:p>
          <w:p w14:paraId="01794503" w14:textId="77777777" w:rsidR="00A01705" w:rsidRPr="00534915" w:rsidRDefault="00A01705" w:rsidP="00352DD6">
            <w:pPr>
              <w:numPr>
                <w:ilvl w:val="1"/>
                <w:numId w:val="27"/>
              </w:numPr>
              <w:adjustRightInd w:val="0"/>
              <w:snapToGrid w:val="0"/>
              <w:ind w:left="1178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體育</w:t>
            </w:r>
            <w:r w:rsidRPr="00534915">
              <w:rPr>
                <w:rFonts w:ascii="標楷體" w:eastAsia="標楷體" w:hAnsi="標楷體"/>
              </w:rPr>
              <w:t>：嚴禁「純打球健身」，須符合自學探究精神（如戰術分析、技術突破紀錄）。</w:t>
            </w:r>
          </w:p>
          <w:p w14:paraId="24592596" w14:textId="14863B63" w:rsidR="00A01705" w:rsidRPr="00534915" w:rsidRDefault="00A01705" w:rsidP="00C3670A">
            <w:pPr>
              <w:numPr>
                <w:ilvl w:val="0"/>
                <w:numId w:val="27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安全性風險</w:t>
            </w:r>
            <w:r w:rsidRPr="00534915">
              <w:rPr>
                <w:rFonts w:ascii="標楷體" w:eastAsia="標楷體" w:hAnsi="標楷體"/>
              </w:rPr>
              <w:t>：申請使用具風險場地（如重訓室）者，若計畫</w:t>
            </w:r>
            <w:r w:rsidR="001E4920" w:rsidRPr="00534915">
              <w:rPr>
                <w:rFonts w:ascii="標楷體" w:eastAsia="標楷體" w:hAnsi="標楷體" w:hint="eastAsia"/>
              </w:rPr>
              <w:t>或附件</w:t>
            </w:r>
            <w:r w:rsidRPr="00534915">
              <w:rPr>
                <w:rFonts w:ascii="標楷體" w:eastAsia="標楷體" w:hAnsi="標楷體"/>
              </w:rPr>
              <w:t>中未詳列「安全確保說明」與「風險評估」，直接裁定不予通過。</w:t>
            </w:r>
          </w:p>
          <w:p w14:paraId="3F02E0A7" w14:textId="77777777" w:rsidR="002E460E" w:rsidRPr="00534915" w:rsidRDefault="003C47F5" w:rsidP="00C3670A">
            <w:pPr>
              <w:numPr>
                <w:ilvl w:val="0"/>
                <w:numId w:val="27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  <w:b/>
                <w:bCs/>
              </w:rPr>
              <w:t>計畫書內容完整度要求：</w:t>
            </w:r>
            <w:r w:rsidRPr="00534915">
              <w:rPr>
                <w:rFonts w:ascii="標楷體" w:eastAsia="標楷體" w:hAnsi="標楷體" w:hint="eastAsia"/>
              </w:rPr>
              <w:t>凡計畫書內之各項欄位（含每週進度、學習目標、附件等）填寫不全、內容過於簡略，或出現空白未填寫之處，將被視為計畫不詳盡，審查結果將</w:t>
            </w:r>
            <w:proofErr w:type="gramStart"/>
            <w:r w:rsidRPr="00534915">
              <w:rPr>
                <w:rFonts w:ascii="標楷體" w:eastAsia="標楷體" w:hAnsi="標楷體" w:hint="eastAsia"/>
              </w:rPr>
              <w:t>逕</w:t>
            </w:r>
            <w:proofErr w:type="gramEnd"/>
            <w:r w:rsidRPr="00534915">
              <w:rPr>
                <w:rFonts w:ascii="標楷體" w:eastAsia="標楷體" w:hAnsi="標楷體" w:hint="eastAsia"/>
              </w:rPr>
              <w:t>予「不通過」。請同學務必詳實撰寫，以展現自主學習之</w:t>
            </w:r>
            <w:proofErr w:type="gramStart"/>
            <w:r w:rsidRPr="00534915">
              <w:rPr>
                <w:rFonts w:ascii="標楷體" w:eastAsia="標楷體" w:hAnsi="標楷體" w:hint="eastAsia"/>
              </w:rPr>
              <w:t>規</w:t>
            </w:r>
            <w:proofErr w:type="gramEnd"/>
            <w:r w:rsidRPr="00534915">
              <w:rPr>
                <w:rFonts w:ascii="標楷體" w:eastAsia="標楷體" w:hAnsi="標楷體" w:hint="eastAsia"/>
              </w:rPr>
              <w:t>畫品質與執行決心。</w:t>
            </w:r>
          </w:p>
          <w:p w14:paraId="2C430495" w14:textId="3DD93BBF" w:rsidR="002E460E" w:rsidRPr="00534915" w:rsidRDefault="00352DD6" w:rsidP="00C3670A">
            <w:pPr>
              <w:numPr>
                <w:ilvl w:val="0"/>
                <w:numId w:val="27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  <w:b/>
                <w:bCs/>
              </w:rPr>
              <w:t>過往自主學習紀錄</w:t>
            </w:r>
            <w:r w:rsidR="002E460E" w:rsidRPr="00534915">
              <w:rPr>
                <w:rFonts w:ascii="標楷體" w:eastAsia="標楷體" w:hAnsi="標楷體" w:hint="eastAsia"/>
                <w:b/>
                <w:bCs/>
              </w:rPr>
              <w:t>：</w:t>
            </w:r>
            <w:r w:rsidR="002E460E" w:rsidRPr="00534915">
              <w:rPr>
                <w:rFonts w:ascii="標楷體" w:eastAsia="標楷體" w:hAnsi="標楷體" w:hint="eastAsia"/>
              </w:rPr>
              <w:t>凡學生有以下情形之</w:t>
            </w:r>
            <w:proofErr w:type="gramStart"/>
            <w:r w:rsidR="002E460E" w:rsidRPr="00534915">
              <w:rPr>
                <w:rFonts w:ascii="標楷體" w:eastAsia="標楷體" w:hAnsi="標楷體" w:hint="eastAsia"/>
              </w:rPr>
              <w:t>一</w:t>
            </w:r>
            <w:proofErr w:type="gramEnd"/>
            <w:r w:rsidR="002E460E" w:rsidRPr="00534915">
              <w:rPr>
                <w:rFonts w:ascii="標楷體" w:eastAsia="標楷體" w:hAnsi="標楷體" w:hint="eastAsia"/>
              </w:rPr>
              <w:t>者，將停止下一學期申請計畫之資格</w:t>
            </w:r>
            <w:r w:rsidRPr="00534915">
              <w:rPr>
                <w:rFonts w:ascii="標楷體" w:eastAsia="標楷體" w:hAnsi="標楷體" w:hint="eastAsia"/>
              </w:rPr>
              <w:t>。</w:t>
            </w:r>
          </w:p>
          <w:p w14:paraId="45A38D01" w14:textId="31DF7E0C" w:rsidR="00352DD6" w:rsidRPr="00534915" w:rsidRDefault="002E460E" w:rsidP="00352DD6">
            <w:pPr>
              <w:pStyle w:val="ab"/>
              <w:numPr>
                <w:ilvl w:val="1"/>
                <w:numId w:val="27"/>
              </w:numPr>
              <w:adjustRightInd w:val="0"/>
              <w:snapToGrid w:val="0"/>
              <w:ind w:leftChars="0" w:left="1178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出席情形：自主學習時</w:t>
            </w:r>
            <w:r w:rsidR="00352DD6" w:rsidRPr="00534915">
              <w:rPr>
                <w:rFonts w:ascii="標楷體" w:eastAsia="標楷體" w:hAnsi="標楷體" w:hint="eastAsia"/>
              </w:rPr>
              <w:t>間</w:t>
            </w:r>
            <w:r w:rsidRPr="00534915">
              <w:rPr>
                <w:rFonts w:ascii="標楷體" w:eastAsia="標楷體" w:hAnsi="標楷體" w:hint="eastAsia"/>
              </w:rPr>
              <w:t>出席次數</w:t>
            </w:r>
            <w:r w:rsidR="00352DD6" w:rsidRPr="00534915">
              <w:rPr>
                <w:rFonts w:ascii="標楷體" w:eastAsia="標楷體" w:hAnsi="標楷體" w:hint="eastAsia"/>
              </w:rPr>
              <w:t>未滿該學期</w:t>
            </w:r>
            <w:r w:rsidRPr="00534915">
              <w:rPr>
                <w:rFonts w:ascii="標楷體" w:eastAsia="標楷體" w:hAnsi="標楷體" w:hint="eastAsia"/>
              </w:rPr>
              <w:t xml:space="preserve">總次數 </w:t>
            </w:r>
            <w:r w:rsidR="00352DD6" w:rsidRPr="00534915">
              <w:rPr>
                <w:rFonts w:ascii="標楷體" w:eastAsia="標楷體" w:hAnsi="標楷體" w:hint="eastAsia"/>
              </w:rPr>
              <w:t>2</w:t>
            </w:r>
            <w:r w:rsidRPr="00534915">
              <w:rPr>
                <w:rFonts w:ascii="標楷體" w:eastAsia="標楷體" w:hAnsi="標楷體" w:hint="eastAsia"/>
              </w:rPr>
              <w:t>/3，依規定辦理</w:t>
            </w:r>
            <w:r w:rsidR="003A33A7" w:rsidRPr="00534915">
              <w:rPr>
                <w:rFonts w:ascii="標楷體" w:eastAsia="標楷體" w:hAnsi="標楷體" w:hint="eastAsia"/>
              </w:rPr>
              <w:t>請</w:t>
            </w:r>
            <w:r w:rsidRPr="00534915">
              <w:rPr>
                <w:rFonts w:ascii="標楷體" w:eastAsia="標楷體" w:hAnsi="標楷體" w:hint="eastAsia"/>
              </w:rPr>
              <w:t>假者</w:t>
            </w:r>
            <w:r w:rsidR="00352DD6" w:rsidRPr="00534915">
              <w:rPr>
                <w:rFonts w:ascii="標楷體" w:eastAsia="標楷體" w:hAnsi="標楷體" w:hint="eastAsia"/>
              </w:rPr>
              <w:t>除外</w:t>
            </w:r>
            <w:r w:rsidRPr="00534915">
              <w:rPr>
                <w:rFonts w:ascii="標楷體" w:eastAsia="標楷體" w:hAnsi="標楷體" w:hint="eastAsia"/>
              </w:rPr>
              <w:t>。</w:t>
            </w:r>
          </w:p>
          <w:p w14:paraId="685F6AF1" w14:textId="21A6DF1C" w:rsidR="00352DD6" w:rsidRPr="00534915" w:rsidRDefault="002E460E" w:rsidP="00352DD6">
            <w:pPr>
              <w:pStyle w:val="ab"/>
              <w:numPr>
                <w:ilvl w:val="1"/>
                <w:numId w:val="27"/>
              </w:numPr>
              <w:adjustRightInd w:val="0"/>
              <w:snapToGrid w:val="0"/>
              <w:ind w:leftChars="0" w:left="1178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執行成效：計畫進度</w:t>
            </w:r>
            <w:proofErr w:type="gramStart"/>
            <w:r w:rsidRPr="00534915">
              <w:rPr>
                <w:rFonts w:ascii="標楷體" w:eastAsia="標楷體" w:hAnsi="標楷體" w:hint="eastAsia"/>
              </w:rPr>
              <w:t>嚴重滯</w:t>
            </w:r>
            <w:proofErr w:type="gramEnd"/>
            <w:r w:rsidRPr="00534915">
              <w:rPr>
                <w:rFonts w:ascii="標楷體" w:eastAsia="標楷體" w:hAnsi="標楷體" w:hint="eastAsia"/>
              </w:rPr>
              <w:t>後，表現蓄意消極，</w:t>
            </w:r>
            <w:r w:rsidR="00352DD6" w:rsidRPr="00534915">
              <w:rPr>
                <w:rFonts w:ascii="標楷體" w:eastAsia="標楷體" w:hAnsi="標楷體" w:hint="eastAsia"/>
              </w:rPr>
              <w:t>或未依原計畫內容施行，</w:t>
            </w:r>
            <w:r w:rsidRPr="00534915">
              <w:rPr>
                <w:rFonts w:ascii="標楷體" w:eastAsia="標楷體" w:hAnsi="標楷體" w:hint="eastAsia"/>
              </w:rPr>
              <w:t>經指導老師多次勸導後仍未見改善</w:t>
            </w:r>
            <w:r w:rsidR="00352DD6" w:rsidRPr="00534915">
              <w:rPr>
                <w:rFonts w:ascii="標楷體" w:eastAsia="標楷體" w:hAnsi="標楷體" w:hint="eastAsia"/>
              </w:rPr>
              <w:t>，</w:t>
            </w:r>
            <w:r w:rsidRPr="00534915">
              <w:rPr>
                <w:rFonts w:ascii="標楷體" w:eastAsia="標楷體" w:hAnsi="標楷體" w:hint="eastAsia"/>
              </w:rPr>
              <w:t>致使未能實踐</w:t>
            </w:r>
            <w:r w:rsidR="003A33A7" w:rsidRPr="00534915">
              <w:rPr>
                <w:rFonts w:ascii="標楷體" w:eastAsia="標楷體" w:hAnsi="標楷體" w:hint="eastAsia"/>
              </w:rPr>
              <w:t>自主學習</w:t>
            </w:r>
            <w:r w:rsidRPr="00534915">
              <w:rPr>
                <w:rFonts w:ascii="標楷體" w:eastAsia="標楷體" w:hAnsi="標楷體" w:hint="eastAsia"/>
              </w:rPr>
              <w:t>計畫目標者。</w:t>
            </w:r>
          </w:p>
          <w:p w14:paraId="69874052" w14:textId="53834230" w:rsidR="002E460E" w:rsidRPr="00534915" w:rsidRDefault="002E460E" w:rsidP="00352DD6">
            <w:pPr>
              <w:pStyle w:val="ab"/>
              <w:numPr>
                <w:ilvl w:val="1"/>
                <w:numId w:val="27"/>
              </w:numPr>
              <w:adjustRightInd w:val="0"/>
              <w:snapToGrid w:val="0"/>
              <w:ind w:leftChars="0" w:left="1178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 w:hint="eastAsia"/>
              </w:rPr>
              <w:t>成果發表義務：每位學生皆</w:t>
            </w:r>
            <w:r w:rsidR="003A33A7" w:rsidRPr="00534915">
              <w:rPr>
                <w:rFonts w:ascii="標楷體" w:eastAsia="標楷體" w:hAnsi="標楷體" w:hint="eastAsia"/>
              </w:rPr>
              <w:t>須參與</w:t>
            </w:r>
            <w:r w:rsidRPr="00534915">
              <w:rPr>
                <w:rFonts w:ascii="標楷體" w:eastAsia="標楷體" w:hAnsi="標楷體" w:hint="eastAsia"/>
              </w:rPr>
              <w:t>學期末</w:t>
            </w:r>
            <w:r w:rsidR="003A33A7" w:rsidRPr="00534915">
              <w:rPr>
                <w:rFonts w:ascii="標楷體" w:eastAsia="標楷體" w:hAnsi="標楷體" w:hint="eastAsia"/>
              </w:rPr>
              <w:t>成果發表會，並</w:t>
            </w:r>
            <w:r w:rsidRPr="00534915">
              <w:rPr>
                <w:rFonts w:ascii="標楷體" w:eastAsia="標楷體" w:hAnsi="標楷體" w:hint="eastAsia"/>
              </w:rPr>
              <w:t>上台發表個人自主學習內容。若因故無法出席發表會，應依下列規定完成補救措施，否則視同未完成發表：</w:t>
            </w:r>
          </w:p>
          <w:p w14:paraId="7024A366" w14:textId="77777777" w:rsidR="00DB76C8" w:rsidRPr="00534915" w:rsidRDefault="00DB76C8" w:rsidP="00DB76C8">
            <w:pPr>
              <w:adjustRightInd w:val="0"/>
              <w:snapToGrid w:val="0"/>
              <w:rPr>
                <w:rFonts w:ascii="標楷體" w:eastAsia="標楷體" w:hAnsi="標楷體" w:hint="eastAsia"/>
              </w:rPr>
            </w:pPr>
          </w:p>
          <w:p w14:paraId="26C40850" w14:textId="5A69DBC5" w:rsidR="002E460E" w:rsidRPr="00534915" w:rsidRDefault="002E460E" w:rsidP="00C3670A">
            <w:pPr>
              <w:adjustRightInd w:val="0"/>
              <w:snapToGrid w:val="0"/>
              <w:ind w:leftChars="600" w:left="1440"/>
              <w:rPr>
                <w:rFonts w:ascii="標楷體" w:eastAsia="標楷體" w:hAnsi="標楷體"/>
              </w:rPr>
            </w:pPr>
            <w:proofErr w:type="gramStart"/>
            <w:r w:rsidRPr="00534915">
              <w:rPr>
                <w:rFonts w:ascii="標楷體" w:eastAsia="標楷體" w:hAnsi="標楷體" w:hint="eastAsia"/>
              </w:rPr>
              <w:lastRenderedPageBreak/>
              <w:t>˙預知假別</w:t>
            </w:r>
            <w:proofErr w:type="gramEnd"/>
            <w:r w:rsidRPr="00534915">
              <w:rPr>
                <w:rFonts w:ascii="標楷體" w:eastAsia="標楷體" w:hAnsi="標楷體" w:hint="eastAsia"/>
              </w:rPr>
              <w:t>（如公假、事假）： 須於成果發表會前，先行繳交成果發表影片，供發表當日現場播放。</w:t>
            </w:r>
          </w:p>
          <w:p w14:paraId="4316893F" w14:textId="149A0E56" w:rsidR="002E460E" w:rsidRPr="00534915" w:rsidRDefault="002E460E" w:rsidP="00C3670A">
            <w:pPr>
              <w:adjustRightInd w:val="0"/>
              <w:snapToGrid w:val="0"/>
              <w:ind w:leftChars="600" w:left="1440"/>
              <w:rPr>
                <w:rFonts w:ascii="標楷體" w:eastAsia="標楷體" w:hAnsi="標楷體"/>
              </w:rPr>
            </w:pPr>
            <w:proofErr w:type="gramStart"/>
            <w:r w:rsidRPr="00534915">
              <w:rPr>
                <w:rFonts w:ascii="標楷體" w:eastAsia="標楷體" w:hAnsi="標楷體" w:hint="eastAsia"/>
              </w:rPr>
              <w:t>˙突發假別</w:t>
            </w:r>
            <w:proofErr w:type="gramEnd"/>
            <w:r w:rsidRPr="00534915">
              <w:rPr>
                <w:rFonts w:ascii="標楷體" w:eastAsia="標楷體" w:hAnsi="標楷體" w:hint="eastAsia"/>
              </w:rPr>
              <w:t>（如病假）： 須於事後補交成果發表影片，並由學校安排於休業式進行播放。</w:t>
            </w:r>
          </w:p>
          <w:p w14:paraId="3EE04CE8" w14:textId="662E1C50" w:rsidR="002E460E" w:rsidRPr="00534915" w:rsidRDefault="002E460E" w:rsidP="00047721">
            <w:pPr>
              <w:pStyle w:val="ab"/>
              <w:numPr>
                <w:ilvl w:val="1"/>
                <w:numId w:val="27"/>
              </w:numPr>
              <w:adjustRightInd w:val="0"/>
              <w:snapToGrid w:val="0"/>
              <w:ind w:leftChars="0" w:left="1178"/>
              <w:rPr>
                <w:rFonts w:ascii="標楷體" w:eastAsia="標楷體" w:hAnsi="標楷體"/>
                <w:b/>
                <w:bCs/>
              </w:rPr>
            </w:pPr>
            <w:r w:rsidRPr="00534915">
              <w:rPr>
                <w:rFonts w:ascii="標楷體" w:eastAsia="標楷體" w:hAnsi="標楷體" w:hint="eastAsia"/>
              </w:rPr>
              <w:t>其他：經</w:t>
            </w:r>
            <w:r w:rsidR="000A5C08" w:rsidRPr="00534915">
              <w:rPr>
                <w:rFonts w:ascii="標楷體" w:eastAsia="標楷體" w:hAnsi="標楷體" w:hint="eastAsia"/>
              </w:rPr>
              <w:t>自主學習</w:t>
            </w:r>
            <w:r w:rsidR="00047721" w:rsidRPr="00534915">
              <w:rPr>
                <w:rFonts w:ascii="標楷體" w:eastAsia="標楷體" w:hAnsi="標楷體" w:hint="eastAsia"/>
              </w:rPr>
              <w:t>工作</w:t>
            </w:r>
            <w:r w:rsidRPr="00534915">
              <w:rPr>
                <w:rFonts w:ascii="標楷體" w:eastAsia="標楷體" w:hAnsi="標楷體" w:hint="eastAsia"/>
              </w:rPr>
              <w:t>會議認定，有足以嚴重影響學習秩序、違反校規或造成資源浪費之行為。</w:t>
            </w:r>
          </w:p>
          <w:p w14:paraId="1C58541D" w14:textId="77777777" w:rsidR="00C3670A" w:rsidRPr="00534915" w:rsidRDefault="00C3670A" w:rsidP="00C3670A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</w:p>
          <w:p w14:paraId="0B03A664" w14:textId="10F183C2" w:rsidR="00A01705" w:rsidRPr="00534915" w:rsidRDefault="00A01705" w:rsidP="00C3670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第四條：小組合作規範</w:t>
            </w:r>
          </w:p>
          <w:p w14:paraId="26130077" w14:textId="77777777" w:rsidR="00A01705" w:rsidRPr="00534915" w:rsidRDefault="00A01705" w:rsidP="00C3670A">
            <w:pPr>
              <w:numPr>
                <w:ilvl w:val="0"/>
                <w:numId w:val="28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人數限制</w:t>
            </w:r>
            <w:r w:rsidRPr="00534915">
              <w:rPr>
                <w:rFonts w:ascii="標楷體" w:eastAsia="標楷體" w:hAnsi="標楷體"/>
              </w:rPr>
              <w:t>：組員可</w:t>
            </w:r>
            <w:proofErr w:type="gramStart"/>
            <w:r w:rsidRPr="00534915">
              <w:rPr>
                <w:rFonts w:ascii="標楷體" w:eastAsia="標楷體" w:hAnsi="標楷體"/>
              </w:rPr>
              <w:t>跨班但</w:t>
            </w:r>
            <w:proofErr w:type="gramEnd"/>
            <w:r w:rsidRPr="00534915">
              <w:rPr>
                <w:rFonts w:ascii="標楷體" w:eastAsia="標楷體" w:hAnsi="標楷體"/>
              </w:rPr>
              <w:t>限「同年級」，無特殊原因最多限 3 人（若有特殊原因，如 Cover 四人韓團舞蹈，須於計畫中敘明以求破例）。</w:t>
            </w:r>
          </w:p>
          <w:p w14:paraId="4205A4EB" w14:textId="65D0019F" w:rsidR="00A01705" w:rsidRPr="00534915" w:rsidRDefault="00A01705" w:rsidP="00C3670A">
            <w:pPr>
              <w:numPr>
                <w:ilvl w:val="0"/>
                <w:numId w:val="28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分工與必要性</w:t>
            </w:r>
            <w:r w:rsidRPr="00534915">
              <w:rPr>
                <w:rFonts w:ascii="標楷體" w:eastAsia="標楷體" w:hAnsi="標楷體"/>
              </w:rPr>
              <w:t>：須於計畫中說明「多人合作的必要性」，並於附件一附上明確的「小組分工表」</w:t>
            </w:r>
            <w:r w:rsidR="001E4920" w:rsidRPr="00534915">
              <w:rPr>
                <w:rFonts w:ascii="標楷體" w:eastAsia="標楷體" w:hAnsi="標楷體" w:hint="eastAsia"/>
              </w:rPr>
              <w:t>，否則</w:t>
            </w:r>
            <w:r w:rsidR="001E4920" w:rsidRPr="00534915">
              <w:rPr>
                <w:rFonts w:ascii="標楷體" w:eastAsia="標楷體" w:hAnsi="標楷體"/>
              </w:rPr>
              <w:t>不予通過</w:t>
            </w:r>
            <w:r w:rsidRPr="00534915">
              <w:rPr>
                <w:rFonts w:ascii="標楷體" w:eastAsia="標楷體" w:hAnsi="標楷體"/>
              </w:rPr>
              <w:t>。</w:t>
            </w:r>
          </w:p>
          <w:p w14:paraId="6D9498BB" w14:textId="77777777" w:rsidR="00A01705" w:rsidRPr="00534915" w:rsidRDefault="00A01705" w:rsidP="00C3670A">
            <w:pPr>
              <w:numPr>
                <w:ilvl w:val="0"/>
                <w:numId w:val="28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個別差異化</w:t>
            </w:r>
            <w:r w:rsidRPr="00534915">
              <w:rPr>
                <w:rFonts w:ascii="標楷體" w:eastAsia="標楷體" w:hAnsi="標楷體"/>
              </w:rPr>
              <w:t>：同組成員因「學習起點」與「任務角色」不同（如繪畫老手與新手、中鋒與後衛），各自的「學習內容與進度」必須有所差異，嚴禁</w:t>
            </w:r>
            <w:proofErr w:type="gramStart"/>
            <w:r w:rsidRPr="00534915">
              <w:rPr>
                <w:rFonts w:ascii="標楷體" w:eastAsia="標楷體" w:hAnsi="標楷體"/>
              </w:rPr>
              <w:t>組員間的計畫</w:t>
            </w:r>
            <w:proofErr w:type="gramEnd"/>
            <w:r w:rsidRPr="00534915">
              <w:rPr>
                <w:rFonts w:ascii="標楷體" w:eastAsia="標楷體" w:hAnsi="標楷體"/>
              </w:rPr>
              <w:t>書完全雷同。</w:t>
            </w:r>
          </w:p>
          <w:p w14:paraId="435E3F5A" w14:textId="5D42E02C" w:rsidR="00A01705" w:rsidRPr="00534915" w:rsidRDefault="00A01705" w:rsidP="00C3670A">
            <w:pPr>
              <w:numPr>
                <w:ilvl w:val="0"/>
                <w:numId w:val="28"/>
              </w:num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獨立繳交</w:t>
            </w:r>
            <w:r w:rsidRPr="00534915">
              <w:rPr>
                <w:rFonts w:ascii="標楷體" w:eastAsia="標楷體" w:hAnsi="標楷體"/>
              </w:rPr>
              <w:t>：多人執行同一計畫，仍須在內容註記組員名字後，「分開列印並獨立繳交」個人計畫書。</w:t>
            </w:r>
          </w:p>
          <w:p w14:paraId="1D6CDD5B" w14:textId="77777777" w:rsidR="00C3670A" w:rsidRPr="00534915" w:rsidRDefault="00C3670A" w:rsidP="00C3670A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</w:p>
          <w:p w14:paraId="3602B390" w14:textId="039F9D94" w:rsidR="00A01705" w:rsidRPr="00534915" w:rsidRDefault="00A01705" w:rsidP="00C3670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第五條：場地使用與設備資源</w:t>
            </w:r>
          </w:p>
          <w:p w14:paraId="0F9DC94A" w14:textId="7102D3FA" w:rsidR="009734D2" w:rsidRPr="00534915" w:rsidRDefault="00A01705" w:rsidP="00C3670A">
            <w:pPr>
              <w:numPr>
                <w:ilvl w:val="0"/>
                <w:numId w:val="29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場地錄取順位</w:t>
            </w:r>
            <w:r w:rsidRPr="00534915">
              <w:rPr>
                <w:rFonts w:ascii="標楷體" w:eastAsia="標楷體" w:hAnsi="標楷體"/>
              </w:rPr>
              <w:t>：遇有人數限制之場地（如烹飪教室）</w:t>
            </w:r>
            <w:r w:rsidR="009734D2" w:rsidRPr="00534915">
              <w:rPr>
                <w:rFonts w:ascii="標楷體" w:eastAsia="標楷體" w:hAnsi="標楷體" w:hint="eastAsia"/>
              </w:rPr>
              <w:t>申請人數超出限制時，將依計畫書內容之完整性與可行性進行</w:t>
            </w:r>
            <w:r w:rsidR="00047721" w:rsidRPr="00534915">
              <w:rPr>
                <w:rFonts w:ascii="標楷體" w:eastAsia="標楷體" w:hAnsi="標楷體" w:hint="eastAsia"/>
              </w:rPr>
              <w:t>評比</w:t>
            </w:r>
            <w:r w:rsidR="009734D2" w:rsidRPr="00534915">
              <w:rPr>
                <w:rFonts w:ascii="標楷體" w:eastAsia="標楷體" w:hAnsi="標楷體" w:hint="eastAsia"/>
              </w:rPr>
              <w:t>；如計畫書評比相當，則以組內「首次申請人數」比例較高者優先錄取。</w:t>
            </w:r>
          </w:p>
          <w:p w14:paraId="54023095" w14:textId="07ED171D" w:rsidR="00A01705" w:rsidRPr="00534915" w:rsidRDefault="00A01705" w:rsidP="00C3670A">
            <w:pPr>
              <w:numPr>
                <w:ilvl w:val="0"/>
                <w:numId w:val="29"/>
              </w:num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設備與耗材</w:t>
            </w:r>
            <w:r w:rsidRPr="00534915">
              <w:rPr>
                <w:rFonts w:ascii="標楷體" w:eastAsia="標楷體" w:hAnsi="標楷體"/>
              </w:rPr>
              <w:t>：校方僅提供「既有設備」借用（如 iPad、譜架、球類、鍋具等），不提供任何消耗品（如畫紙、食材、學測題本），耗材請學生一律自備。</w:t>
            </w:r>
          </w:p>
          <w:p w14:paraId="3C3B185C" w14:textId="77777777" w:rsidR="00C3670A" w:rsidRPr="00534915" w:rsidRDefault="00C3670A" w:rsidP="00C3670A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</w:p>
          <w:p w14:paraId="5BAD820E" w14:textId="7474B470" w:rsidR="00A01705" w:rsidRPr="00534915" w:rsidRDefault="00A01705" w:rsidP="00C3670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第六條：附件規範</w:t>
            </w:r>
            <w:r w:rsidRPr="00534915">
              <w:rPr>
                <w:rFonts w:ascii="標楷體" w:eastAsia="標楷體" w:hAnsi="標楷體"/>
              </w:rPr>
              <w:t xml:space="preserve"> 計畫書不限頁數，強烈建議學生自行增加附件以提升具體性與通過率：</w:t>
            </w:r>
          </w:p>
          <w:p w14:paraId="2A633133" w14:textId="77777777" w:rsidR="00A01705" w:rsidRPr="00534915" w:rsidRDefault="00A01705" w:rsidP="00C3670A">
            <w:pPr>
              <w:numPr>
                <w:ilvl w:val="0"/>
                <w:numId w:val="30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附件一（必備）</w:t>
            </w:r>
            <w:r w:rsidRPr="00534915">
              <w:rPr>
                <w:rFonts w:ascii="標楷體" w:eastAsia="標楷體" w:hAnsi="標楷體"/>
              </w:rPr>
              <w:t>：小組分工表（含組員姓名、班級、分工內容概述）。</w:t>
            </w:r>
          </w:p>
          <w:p w14:paraId="3A632A66" w14:textId="77777777" w:rsidR="00A01705" w:rsidRPr="00534915" w:rsidRDefault="00A01705" w:rsidP="00C3670A">
            <w:pPr>
              <w:numPr>
                <w:ilvl w:val="0"/>
                <w:numId w:val="30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附件二（建議）</w:t>
            </w:r>
            <w:r w:rsidRPr="00534915">
              <w:rPr>
                <w:rFonts w:ascii="標楷體" w:eastAsia="標楷體" w:hAnsi="標楷體"/>
              </w:rPr>
              <w:t>：輔助學習資源列表（如預計參考的 YouTube 頻道、書籍、網站、APP 等）。</w:t>
            </w:r>
          </w:p>
          <w:p w14:paraId="095E5FBA" w14:textId="77777777" w:rsidR="00A01705" w:rsidRPr="00534915" w:rsidRDefault="00A01705" w:rsidP="00C3670A">
            <w:pPr>
              <w:numPr>
                <w:ilvl w:val="0"/>
                <w:numId w:val="30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附件三（建議）</w:t>
            </w:r>
            <w:r w:rsidRPr="00534915">
              <w:rPr>
                <w:rFonts w:ascii="標楷體" w:eastAsia="標楷體" w:hAnsi="標楷體"/>
              </w:rPr>
              <w:t>：操作練習之參考實體資料（如樂譜、食譜等）。</w:t>
            </w:r>
          </w:p>
          <w:p w14:paraId="14CEADC0" w14:textId="3EFD0BD4" w:rsidR="00A01705" w:rsidRPr="00534915" w:rsidRDefault="00A01705" w:rsidP="00C3670A">
            <w:pPr>
              <w:numPr>
                <w:ilvl w:val="0"/>
                <w:numId w:val="30"/>
              </w:num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附件四</w:t>
            </w:r>
            <w:r w:rsidRPr="00534915">
              <w:rPr>
                <w:rFonts w:ascii="標楷體" w:eastAsia="標楷體" w:hAnsi="標楷體"/>
              </w:rPr>
              <w:t>：其他有利審查之補充資料</w:t>
            </w:r>
            <w:r w:rsidR="006C4FC8" w:rsidRPr="00534915">
              <w:rPr>
                <w:rFonts w:ascii="標楷體" w:eastAsia="標楷體" w:hAnsi="標楷體" w:hint="eastAsia"/>
              </w:rPr>
              <w:t>，或場地使用</w:t>
            </w:r>
            <w:r w:rsidR="006C4FC8" w:rsidRPr="00534915">
              <w:rPr>
                <w:rFonts w:ascii="標楷體" w:eastAsia="標楷體" w:hAnsi="標楷體"/>
              </w:rPr>
              <w:t>安全確保說明</w:t>
            </w:r>
            <w:r w:rsidR="006C4FC8" w:rsidRPr="00534915">
              <w:rPr>
                <w:rFonts w:ascii="標楷體" w:eastAsia="標楷體" w:hAnsi="標楷體" w:hint="eastAsia"/>
              </w:rPr>
              <w:t>等</w:t>
            </w:r>
            <w:r w:rsidRPr="00534915">
              <w:rPr>
                <w:rFonts w:ascii="標楷體" w:eastAsia="標楷體" w:hAnsi="標楷體"/>
              </w:rPr>
              <w:t>。</w:t>
            </w:r>
          </w:p>
          <w:p w14:paraId="3B30A9B8" w14:textId="77777777" w:rsidR="00C3670A" w:rsidRPr="00534915" w:rsidRDefault="00C3670A" w:rsidP="00C3670A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</w:p>
          <w:p w14:paraId="684F4B37" w14:textId="42225C03" w:rsidR="00A01705" w:rsidRPr="00534915" w:rsidRDefault="00A01705" w:rsidP="00C3670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第七條：格式、簽名與繳交程序</w:t>
            </w:r>
          </w:p>
          <w:p w14:paraId="1B2A2447" w14:textId="754D9122" w:rsidR="00347ABD" w:rsidRPr="00534915" w:rsidRDefault="00347ABD" w:rsidP="00C3670A">
            <w:pPr>
              <w:numPr>
                <w:ilvl w:val="0"/>
                <w:numId w:val="31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格式與簽署</w:t>
            </w:r>
            <w:r w:rsidRPr="00534915">
              <w:rPr>
                <w:rFonts w:ascii="標楷體" w:eastAsia="標楷體" w:hAnsi="標楷體"/>
              </w:rPr>
              <w:t>：</w:t>
            </w:r>
            <w:proofErr w:type="gramStart"/>
            <w:r w:rsidRPr="00534915">
              <w:rPr>
                <w:rFonts w:ascii="標楷體" w:eastAsia="標楷體" w:hAnsi="標楷體"/>
              </w:rPr>
              <w:t>計畫書須以</w:t>
            </w:r>
            <w:proofErr w:type="gramEnd"/>
            <w:r w:rsidRPr="00534915">
              <w:rPr>
                <w:rFonts w:ascii="標楷體" w:eastAsia="標楷體" w:hAnsi="標楷體"/>
              </w:rPr>
              <w:t>電子</w:t>
            </w:r>
            <w:proofErr w:type="gramStart"/>
            <w:r w:rsidRPr="00534915">
              <w:rPr>
                <w:rFonts w:ascii="標楷體" w:eastAsia="標楷體" w:hAnsi="標楷體"/>
              </w:rPr>
              <w:t>檔</w:t>
            </w:r>
            <w:proofErr w:type="gramEnd"/>
            <w:r w:rsidRPr="00534915">
              <w:rPr>
                <w:rFonts w:ascii="標楷體" w:eastAsia="標楷體" w:hAnsi="標楷體"/>
              </w:rPr>
              <w:t>編輯，排版完成後列印實體紙本。務必經「導師」與「家長」親筆簽名，未完整簽名者喪失審查資格。</w:t>
            </w:r>
          </w:p>
          <w:p w14:paraId="3ABE8379" w14:textId="45E4E420" w:rsidR="00347ABD" w:rsidRPr="00534915" w:rsidRDefault="00347ABD" w:rsidP="00C3670A">
            <w:pPr>
              <w:numPr>
                <w:ilvl w:val="0"/>
                <w:numId w:val="31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班級統一收件</w:t>
            </w:r>
            <w:r w:rsidRPr="00534915">
              <w:rPr>
                <w:rFonts w:ascii="標楷體" w:eastAsia="標楷體" w:hAnsi="標楷體"/>
              </w:rPr>
              <w:t>：為避免單張繳交導致文件遺失並提升行政效率，</w:t>
            </w:r>
            <w:proofErr w:type="gramStart"/>
            <w:r w:rsidRPr="00534915">
              <w:rPr>
                <w:rFonts w:ascii="標楷體" w:eastAsia="標楷體" w:hAnsi="標楷體" w:hint="eastAsia"/>
              </w:rPr>
              <w:t>採</w:t>
            </w:r>
            <w:proofErr w:type="gramEnd"/>
            <w:r w:rsidRPr="00534915">
              <w:rPr>
                <w:rFonts w:ascii="標楷體" w:eastAsia="標楷體" w:hAnsi="標楷體" w:hint="eastAsia"/>
              </w:rPr>
              <w:t>編組</w:t>
            </w:r>
            <w:r w:rsidRPr="00534915">
              <w:rPr>
                <w:rFonts w:ascii="標楷體" w:eastAsia="標楷體" w:hAnsi="標楷體"/>
                <w:b/>
                <w:bCs/>
              </w:rPr>
              <w:t>僅受理「以班級為單位」統一收件</w:t>
            </w:r>
            <w:r w:rsidRPr="00534915">
              <w:rPr>
                <w:rFonts w:ascii="標楷體" w:eastAsia="標楷體" w:hAnsi="標楷體"/>
              </w:rPr>
              <w:t>。請同學依據班級規定時間先行繳交至導師處彙整，</w:t>
            </w:r>
            <w:r w:rsidRPr="00534915">
              <w:rPr>
                <w:rFonts w:ascii="標楷體" w:eastAsia="標楷體" w:hAnsi="標楷體"/>
                <w:b/>
                <w:bCs/>
              </w:rPr>
              <w:t>不接受個人個別繳交</w:t>
            </w:r>
            <w:r w:rsidRPr="00534915">
              <w:rPr>
                <w:rFonts w:ascii="標楷體" w:eastAsia="標楷體" w:hAnsi="標楷體"/>
              </w:rPr>
              <w:t>至圖書館。</w:t>
            </w:r>
          </w:p>
          <w:p w14:paraId="39C67DF7" w14:textId="79106D19" w:rsidR="00347ABD" w:rsidRPr="00534915" w:rsidRDefault="00347ABD" w:rsidP="00C3670A">
            <w:pPr>
              <w:numPr>
                <w:ilvl w:val="0"/>
                <w:numId w:val="31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逾期不受理</w:t>
            </w:r>
            <w:r w:rsidRPr="00534915">
              <w:rPr>
                <w:rFonts w:ascii="標楷體" w:eastAsia="標楷體" w:hAnsi="標楷體"/>
              </w:rPr>
              <w:t>：請各班負責同學與申請人務必注意收件截止時間。自主學習計畫具時效性，</w:t>
            </w:r>
            <w:r w:rsidRPr="00534915">
              <w:rPr>
                <w:rFonts w:ascii="標楷體" w:eastAsia="標楷體" w:hAnsi="標楷體"/>
                <w:b/>
                <w:bCs/>
              </w:rPr>
              <w:t>逾期繳交者一律不予受理</w:t>
            </w:r>
            <w:r w:rsidRPr="00534915">
              <w:rPr>
                <w:rFonts w:ascii="標楷體" w:eastAsia="標楷體" w:hAnsi="標楷體"/>
              </w:rPr>
              <w:t>。</w:t>
            </w:r>
          </w:p>
          <w:p w14:paraId="1C996D34" w14:textId="3AE688B1" w:rsidR="000C40E6" w:rsidRPr="00534915" w:rsidRDefault="00347ABD" w:rsidP="00C3670A">
            <w:pPr>
              <w:numPr>
                <w:ilvl w:val="0"/>
                <w:numId w:val="31"/>
              </w:numPr>
              <w:adjustRightInd w:val="0"/>
              <w:snapToGrid w:val="0"/>
              <w:rPr>
                <w:rFonts w:ascii="標楷體" w:eastAsia="標楷體" w:hAnsi="標楷體"/>
              </w:rPr>
            </w:pPr>
            <w:r w:rsidRPr="00534915">
              <w:rPr>
                <w:rFonts w:ascii="標楷體" w:eastAsia="標楷體" w:hAnsi="標楷體"/>
                <w:b/>
                <w:bCs/>
              </w:rPr>
              <w:t>備份責任</w:t>
            </w:r>
            <w:r w:rsidRPr="00534915">
              <w:rPr>
                <w:rFonts w:ascii="標楷體" w:eastAsia="標楷體" w:hAnsi="標楷體"/>
              </w:rPr>
              <w:t>：紙本繳交後由校方留存，不再</w:t>
            </w:r>
            <w:proofErr w:type="gramStart"/>
            <w:r w:rsidRPr="00534915">
              <w:rPr>
                <w:rFonts w:ascii="標楷體" w:eastAsia="標楷體" w:hAnsi="標楷體"/>
              </w:rPr>
              <w:t>發回且不</w:t>
            </w:r>
            <w:proofErr w:type="gramEnd"/>
            <w:r w:rsidRPr="00534915">
              <w:rPr>
                <w:rFonts w:ascii="標楷體" w:eastAsia="標楷體" w:hAnsi="標楷體"/>
              </w:rPr>
              <w:t>辦理補發。學生須自行妥善備份電子檔，以利後續修正或實作時參考。</w:t>
            </w:r>
          </w:p>
        </w:tc>
      </w:tr>
    </w:tbl>
    <w:p w14:paraId="0D2CB4EA" w14:textId="77777777" w:rsidR="00F23191" w:rsidRPr="00534915" w:rsidRDefault="00F23191" w:rsidP="00F2271A">
      <w:pPr>
        <w:adjustRightInd w:val="0"/>
        <w:snapToGrid w:val="0"/>
      </w:pPr>
    </w:p>
    <w:sectPr w:rsidR="00F23191" w:rsidRPr="00534915" w:rsidSect="00371FF5">
      <w:footerReference w:type="default" r:id="rId7"/>
      <w:pgSz w:w="11906" w:h="16838" w:code="9"/>
      <w:pgMar w:top="102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A5869" w14:textId="77777777" w:rsidR="00B31B92" w:rsidRDefault="00B31B92" w:rsidP="001B65CF">
      <w:r>
        <w:separator/>
      </w:r>
    </w:p>
  </w:endnote>
  <w:endnote w:type="continuationSeparator" w:id="0">
    <w:p w14:paraId="506A5B27" w14:textId="77777777" w:rsidR="00B31B92" w:rsidRDefault="00B31B92" w:rsidP="001B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8392652"/>
      <w:docPartObj>
        <w:docPartGallery w:val="Page Numbers (Bottom of Page)"/>
        <w:docPartUnique/>
      </w:docPartObj>
    </w:sdtPr>
    <w:sdtContent>
      <w:p w14:paraId="703BD190" w14:textId="77777777" w:rsidR="00E3569D" w:rsidRDefault="00E3569D" w:rsidP="00F819E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030" w:rsidRPr="00073030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77ED0" w14:textId="77777777" w:rsidR="00B31B92" w:rsidRDefault="00B31B92" w:rsidP="001B65CF">
      <w:r>
        <w:separator/>
      </w:r>
    </w:p>
  </w:footnote>
  <w:footnote w:type="continuationSeparator" w:id="0">
    <w:p w14:paraId="331CE428" w14:textId="77777777" w:rsidR="00B31B92" w:rsidRDefault="00B31B92" w:rsidP="001B6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634A"/>
    <w:multiLevelType w:val="multilevel"/>
    <w:tmpl w:val="98A6C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279F3"/>
    <w:multiLevelType w:val="hybridMultilevel"/>
    <w:tmpl w:val="6E0E9F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B3529CE"/>
    <w:multiLevelType w:val="multilevel"/>
    <w:tmpl w:val="1D04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0B86"/>
    <w:multiLevelType w:val="multilevel"/>
    <w:tmpl w:val="9D368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103DC"/>
    <w:multiLevelType w:val="multilevel"/>
    <w:tmpl w:val="85D6F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815AFF"/>
    <w:multiLevelType w:val="multilevel"/>
    <w:tmpl w:val="41EA2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AC19E2"/>
    <w:multiLevelType w:val="multilevel"/>
    <w:tmpl w:val="6A1E5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C60B8C"/>
    <w:multiLevelType w:val="multilevel"/>
    <w:tmpl w:val="4A5C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25124C"/>
    <w:multiLevelType w:val="multilevel"/>
    <w:tmpl w:val="4C361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3742A7"/>
    <w:multiLevelType w:val="multilevel"/>
    <w:tmpl w:val="9F2E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DD2D6E"/>
    <w:multiLevelType w:val="multilevel"/>
    <w:tmpl w:val="434E9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0930A2"/>
    <w:multiLevelType w:val="multilevel"/>
    <w:tmpl w:val="93B27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B32393"/>
    <w:multiLevelType w:val="multilevel"/>
    <w:tmpl w:val="E0DAC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F51D0"/>
    <w:multiLevelType w:val="multilevel"/>
    <w:tmpl w:val="A9F80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(%2)"/>
      <w:lvlJc w:val="left"/>
      <w:pPr>
        <w:ind w:left="1560" w:hanging="480"/>
      </w:pPr>
      <w:rPr>
        <w:rFonts w:hint="eastAsia"/>
        <w:b w:val="0"/>
        <w:bCs w:val="0"/>
      </w:rPr>
    </w:lvl>
    <w:lvl w:ilvl="2">
      <w:start w:val="1"/>
      <w:numFmt w:val="decimal"/>
      <w:lvlText w:val="(%3)"/>
      <w:lvlJc w:val="left"/>
      <w:pPr>
        <w:ind w:left="2280" w:hanging="48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4123A"/>
    <w:multiLevelType w:val="multilevel"/>
    <w:tmpl w:val="F3745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9F36B1"/>
    <w:multiLevelType w:val="multilevel"/>
    <w:tmpl w:val="A1C69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E32575"/>
    <w:multiLevelType w:val="multilevel"/>
    <w:tmpl w:val="1EF06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F6377C"/>
    <w:multiLevelType w:val="multilevel"/>
    <w:tmpl w:val="A1083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1B34E4"/>
    <w:multiLevelType w:val="multilevel"/>
    <w:tmpl w:val="A5261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575E97"/>
    <w:multiLevelType w:val="multilevel"/>
    <w:tmpl w:val="210C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D50D1C"/>
    <w:multiLevelType w:val="multilevel"/>
    <w:tmpl w:val="23027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055EFD"/>
    <w:multiLevelType w:val="multilevel"/>
    <w:tmpl w:val="9B70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21204F"/>
    <w:multiLevelType w:val="hybridMultilevel"/>
    <w:tmpl w:val="ED00C6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CC9572F"/>
    <w:multiLevelType w:val="multilevel"/>
    <w:tmpl w:val="E08C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050379"/>
    <w:multiLevelType w:val="multilevel"/>
    <w:tmpl w:val="D5A0F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FD29D2"/>
    <w:multiLevelType w:val="multilevel"/>
    <w:tmpl w:val="13983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347EFB"/>
    <w:multiLevelType w:val="multilevel"/>
    <w:tmpl w:val="7B4E0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584F58"/>
    <w:multiLevelType w:val="multilevel"/>
    <w:tmpl w:val="31B8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890557"/>
    <w:multiLevelType w:val="multilevel"/>
    <w:tmpl w:val="EF124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E3738C"/>
    <w:multiLevelType w:val="multilevel"/>
    <w:tmpl w:val="034E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7083036">
    <w:abstractNumId w:val="4"/>
  </w:num>
  <w:num w:numId="2" w16cid:durableId="902762012">
    <w:abstractNumId w:val="8"/>
  </w:num>
  <w:num w:numId="3" w16cid:durableId="688608369">
    <w:abstractNumId w:val="29"/>
  </w:num>
  <w:num w:numId="4" w16cid:durableId="1406882041">
    <w:abstractNumId w:val="12"/>
  </w:num>
  <w:num w:numId="5" w16cid:durableId="711998557">
    <w:abstractNumId w:val="14"/>
  </w:num>
  <w:num w:numId="6" w16cid:durableId="1991976378">
    <w:abstractNumId w:val="25"/>
  </w:num>
  <w:num w:numId="7" w16cid:durableId="810905412">
    <w:abstractNumId w:val="28"/>
  </w:num>
  <w:num w:numId="8" w16cid:durableId="170221759">
    <w:abstractNumId w:val="17"/>
  </w:num>
  <w:num w:numId="9" w16cid:durableId="1643735334">
    <w:abstractNumId w:val="19"/>
  </w:num>
  <w:num w:numId="10" w16cid:durableId="1998337536">
    <w:abstractNumId w:val="7"/>
  </w:num>
  <w:num w:numId="11" w16cid:durableId="1767532795">
    <w:abstractNumId w:val="21"/>
  </w:num>
  <w:num w:numId="12" w16cid:durableId="1403792587">
    <w:abstractNumId w:val="15"/>
  </w:num>
  <w:num w:numId="13" w16cid:durableId="836308304">
    <w:abstractNumId w:val="9"/>
  </w:num>
  <w:num w:numId="14" w16cid:durableId="1388141650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5" w16cid:durableId="1492017180">
    <w:abstractNumId w:val="18"/>
  </w:num>
  <w:num w:numId="16" w16cid:durableId="1049190374">
    <w:abstractNumId w:val="22"/>
  </w:num>
  <w:num w:numId="17" w16cid:durableId="516311658">
    <w:abstractNumId w:val="1"/>
  </w:num>
  <w:num w:numId="18" w16cid:durableId="418253865">
    <w:abstractNumId w:val="20"/>
  </w:num>
  <w:num w:numId="19" w16cid:durableId="931161357">
    <w:abstractNumId w:val="10"/>
  </w:num>
  <w:num w:numId="20" w16cid:durableId="1976250071">
    <w:abstractNumId w:val="27"/>
  </w:num>
  <w:num w:numId="21" w16cid:durableId="1624732292">
    <w:abstractNumId w:val="6"/>
  </w:num>
  <w:num w:numId="22" w16cid:durableId="1775320445">
    <w:abstractNumId w:val="2"/>
  </w:num>
  <w:num w:numId="23" w16cid:durableId="815683879">
    <w:abstractNumId w:val="5"/>
  </w:num>
  <w:num w:numId="24" w16cid:durableId="661663430">
    <w:abstractNumId w:val="26"/>
  </w:num>
  <w:num w:numId="25" w16cid:durableId="1396509419">
    <w:abstractNumId w:val="0"/>
  </w:num>
  <w:num w:numId="26" w16cid:durableId="643193182">
    <w:abstractNumId w:val="3"/>
  </w:num>
  <w:num w:numId="27" w16cid:durableId="533075566">
    <w:abstractNumId w:val="13"/>
  </w:num>
  <w:num w:numId="28" w16cid:durableId="1247769175">
    <w:abstractNumId w:val="11"/>
  </w:num>
  <w:num w:numId="29" w16cid:durableId="33117818">
    <w:abstractNumId w:val="16"/>
  </w:num>
  <w:num w:numId="30" w16cid:durableId="1252396818">
    <w:abstractNumId w:val="23"/>
  </w:num>
  <w:num w:numId="31" w16cid:durableId="117703709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78C"/>
    <w:rsid w:val="000062EF"/>
    <w:rsid w:val="0001389E"/>
    <w:rsid w:val="00014EAC"/>
    <w:rsid w:val="00027612"/>
    <w:rsid w:val="00042866"/>
    <w:rsid w:val="00044CF7"/>
    <w:rsid w:val="00047721"/>
    <w:rsid w:val="000505D9"/>
    <w:rsid w:val="00056557"/>
    <w:rsid w:val="00073030"/>
    <w:rsid w:val="00074451"/>
    <w:rsid w:val="00076A6B"/>
    <w:rsid w:val="00076C63"/>
    <w:rsid w:val="000A5C08"/>
    <w:rsid w:val="000B58CA"/>
    <w:rsid w:val="000C40E6"/>
    <w:rsid w:val="000E608A"/>
    <w:rsid w:val="000E60AD"/>
    <w:rsid w:val="000F346B"/>
    <w:rsid w:val="000F35F2"/>
    <w:rsid w:val="000F4272"/>
    <w:rsid w:val="001128EC"/>
    <w:rsid w:val="001277EF"/>
    <w:rsid w:val="001348D9"/>
    <w:rsid w:val="00145004"/>
    <w:rsid w:val="001772BE"/>
    <w:rsid w:val="001914CE"/>
    <w:rsid w:val="001B079F"/>
    <w:rsid w:val="001B0FDD"/>
    <w:rsid w:val="001B65CF"/>
    <w:rsid w:val="001C017B"/>
    <w:rsid w:val="001C2641"/>
    <w:rsid w:val="001E09D0"/>
    <w:rsid w:val="001E21E2"/>
    <w:rsid w:val="001E2C71"/>
    <w:rsid w:val="001E4920"/>
    <w:rsid w:val="001E5954"/>
    <w:rsid w:val="001F2B32"/>
    <w:rsid w:val="001F42C1"/>
    <w:rsid w:val="00236EA2"/>
    <w:rsid w:val="00237876"/>
    <w:rsid w:val="00271DA2"/>
    <w:rsid w:val="0027584B"/>
    <w:rsid w:val="00297E97"/>
    <w:rsid w:val="002A1920"/>
    <w:rsid w:val="002B0274"/>
    <w:rsid w:val="002B54C5"/>
    <w:rsid w:val="002C158E"/>
    <w:rsid w:val="002C54F1"/>
    <w:rsid w:val="002D44BA"/>
    <w:rsid w:val="002D7E93"/>
    <w:rsid w:val="002E433F"/>
    <w:rsid w:val="002E460E"/>
    <w:rsid w:val="002F0C55"/>
    <w:rsid w:val="00301B14"/>
    <w:rsid w:val="00304567"/>
    <w:rsid w:val="003207FC"/>
    <w:rsid w:val="003236FB"/>
    <w:rsid w:val="00325201"/>
    <w:rsid w:val="00325FCE"/>
    <w:rsid w:val="00332F6C"/>
    <w:rsid w:val="00347ABD"/>
    <w:rsid w:val="00352DD6"/>
    <w:rsid w:val="00353002"/>
    <w:rsid w:val="00362112"/>
    <w:rsid w:val="0036351D"/>
    <w:rsid w:val="00371FF5"/>
    <w:rsid w:val="00384EB2"/>
    <w:rsid w:val="003A33A7"/>
    <w:rsid w:val="003A4B9E"/>
    <w:rsid w:val="003B19AC"/>
    <w:rsid w:val="003C47F5"/>
    <w:rsid w:val="003C4A02"/>
    <w:rsid w:val="004000B2"/>
    <w:rsid w:val="004114F1"/>
    <w:rsid w:val="00450920"/>
    <w:rsid w:val="004702B9"/>
    <w:rsid w:val="0047142A"/>
    <w:rsid w:val="0047795C"/>
    <w:rsid w:val="00483E76"/>
    <w:rsid w:val="004B1D9C"/>
    <w:rsid w:val="004B40A4"/>
    <w:rsid w:val="004C0431"/>
    <w:rsid w:val="004F6026"/>
    <w:rsid w:val="005005EE"/>
    <w:rsid w:val="00510FE2"/>
    <w:rsid w:val="00515B15"/>
    <w:rsid w:val="00515E25"/>
    <w:rsid w:val="00522A31"/>
    <w:rsid w:val="00534915"/>
    <w:rsid w:val="005473B2"/>
    <w:rsid w:val="005646A4"/>
    <w:rsid w:val="00571238"/>
    <w:rsid w:val="005772A4"/>
    <w:rsid w:val="00595CB9"/>
    <w:rsid w:val="005B2FBA"/>
    <w:rsid w:val="005B3B6B"/>
    <w:rsid w:val="005C148F"/>
    <w:rsid w:val="005D6A86"/>
    <w:rsid w:val="005F0D39"/>
    <w:rsid w:val="005F6EB9"/>
    <w:rsid w:val="0060305E"/>
    <w:rsid w:val="00603920"/>
    <w:rsid w:val="00616346"/>
    <w:rsid w:val="00627F9F"/>
    <w:rsid w:val="00641819"/>
    <w:rsid w:val="00655706"/>
    <w:rsid w:val="00667574"/>
    <w:rsid w:val="00671416"/>
    <w:rsid w:val="0067602C"/>
    <w:rsid w:val="00690C4F"/>
    <w:rsid w:val="00696090"/>
    <w:rsid w:val="006B44C1"/>
    <w:rsid w:val="006C3F76"/>
    <w:rsid w:val="006C4FC8"/>
    <w:rsid w:val="006C671A"/>
    <w:rsid w:val="006C6C13"/>
    <w:rsid w:val="006D15F4"/>
    <w:rsid w:val="006E22C2"/>
    <w:rsid w:val="006E2BB9"/>
    <w:rsid w:val="006F1081"/>
    <w:rsid w:val="006F44A5"/>
    <w:rsid w:val="00705F47"/>
    <w:rsid w:val="00707A4A"/>
    <w:rsid w:val="007145D5"/>
    <w:rsid w:val="007178DC"/>
    <w:rsid w:val="0072294A"/>
    <w:rsid w:val="007631AD"/>
    <w:rsid w:val="007816FA"/>
    <w:rsid w:val="00795CED"/>
    <w:rsid w:val="007A0D30"/>
    <w:rsid w:val="007A1A35"/>
    <w:rsid w:val="007A741A"/>
    <w:rsid w:val="007B17BD"/>
    <w:rsid w:val="007B5A19"/>
    <w:rsid w:val="007B674E"/>
    <w:rsid w:val="007B75CD"/>
    <w:rsid w:val="007C5261"/>
    <w:rsid w:val="007E333C"/>
    <w:rsid w:val="007E654F"/>
    <w:rsid w:val="007E7B34"/>
    <w:rsid w:val="007F758B"/>
    <w:rsid w:val="00802421"/>
    <w:rsid w:val="00812341"/>
    <w:rsid w:val="00821043"/>
    <w:rsid w:val="00847C7E"/>
    <w:rsid w:val="00852CDA"/>
    <w:rsid w:val="00855AD8"/>
    <w:rsid w:val="00892F2C"/>
    <w:rsid w:val="008B43F4"/>
    <w:rsid w:val="008B652A"/>
    <w:rsid w:val="008C06DD"/>
    <w:rsid w:val="008D3142"/>
    <w:rsid w:val="008F6A77"/>
    <w:rsid w:val="0090015C"/>
    <w:rsid w:val="00932A05"/>
    <w:rsid w:val="009469DB"/>
    <w:rsid w:val="00970DC5"/>
    <w:rsid w:val="009734D2"/>
    <w:rsid w:val="00973E17"/>
    <w:rsid w:val="00993187"/>
    <w:rsid w:val="00996C7E"/>
    <w:rsid w:val="009A04BB"/>
    <w:rsid w:val="009B0CB8"/>
    <w:rsid w:val="009C669A"/>
    <w:rsid w:val="009F1C14"/>
    <w:rsid w:val="00A01705"/>
    <w:rsid w:val="00A06992"/>
    <w:rsid w:val="00A12526"/>
    <w:rsid w:val="00A16093"/>
    <w:rsid w:val="00A23B5E"/>
    <w:rsid w:val="00A30B7E"/>
    <w:rsid w:val="00A444F6"/>
    <w:rsid w:val="00A51BA7"/>
    <w:rsid w:val="00A52E4B"/>
    <w:rsid w:val="00A602C4"/>
    <w:rsid w:val="00A717E7"/>
    <w:rsid w:val="00A775DF"/>
    <w:rsid w:val="00A9224F"/>
    <w:rsid w:val="00A9506E"/>
    <w:rsid w:val="00A95E6A"/>
    <w:rsid w:val="00AA0994"/>
    <w:rsid w:val="00AB3237"/>
    <w:rsid w:val="00AC76D7"/>
    <w:rsid w:val="00AD5C57"/>
    <w:rsid w:val="00AF43F0"/>
    <w:rsid w:val="00B170AA"/>
    <w:rsid w:val="00B31B92"/>
    <w:rsid w:val="00B3259B"/>
    <w:rsid w:val="00B3296A"/>
    <w:rsid w:val="00B933C3"/>
    <w:rsid w:val="00BC6592"/>
    <w:rsid w:val="00BE1426"/>
    <w:rsid w:val="00C028C9"/>
    <w:rsid w:val="00C028F7"/>
    <w:rsid w:val="00C13090"/>
    <w:rsid w:val="00C14140"/>
    <w:rsid w:val="00C3670A"/>
    <w:rsid w:val="00C558BF"/>
    <w:rsid w:val="00C61DF3"/>
    <w:rsid w:val="00C6489C"/>
    <w:rsid w:val="00C7354C"/>
    <w:rsid w:val="00C76424"/>
    <w:rsid w:val="00C8004D"/>
    <w:rsid w:val="00C94E8B"/>
    <w:rsid w:val="00CB50B2"/>
    <w:rsid w:val="00CC7CB1"/>
    <w:rsid w:val="00CD107F"/>
    <w:rsid w:val="00CD1D82"/>
    <w:rsid w:val="00D04CB6"/>
    <w:rsid w:val="00D177FB"/>
    <w:rsid w:val="00D21F1E"/>
    <w:rsid w:val="00D23701"/>
    <w:rsid w:val="00D368A3"/>
    <w:rsid w:val="00D80523"/>
    <w:rsid w:val="00D926AF"/>
    <w:rsid w:val="00D9760C"/>
    <w:rsid w:val="00DB76C8"/>
    <w:rsid w:val="00DC1392"/>
    <w:rsid w:val="00DC319A"/>
    <w:rsid w:val="00DD4709"/>
    <w:rsid w:val="00DE6621"/>
    <w:rsid w:val="00E066DF"/>
    <w:rsid w:val="00E22B95"/>
    <w:rsid w:val="00E23148"/>
    <w:rsid w:val="00E3569D"/>
    <w:rsid w:val="00E4337F"/>
    <w:rsid w:val="00E62927"/>
    <w:rsid w:val="00E76996"/>
    <w:rsid w:val="00E907F8"/>
    <w:rsid w:val="00EB180B"/>
    <w:rsid w:val="00EC0AE7"/>
    <w:rsid w:val="00EC136C"/>
    <w:rsid w:val="00EC478C"/>
    <w:rsid w:val="00ED0BD7"/>
    <w:rsid w:val="00ED3FC4"/>
    <w:rsid w:val="00EF2B1B"/>
    <w:rsid w:val="00F008F7"/>
    <w:rsid w:val="00F0568C"/>
    <w:rsid w:val="00F11200"/>
    <w:rsid w:val="00F20A37"/>
    <w:rsid w:val="00F2271A"/>
    <w:rsid w:val="00F23191"/>
    <w:rsid w:val="00F30A21"/>
    <w:rsid w:val="00F422CA"/>
    <w:rsid w:val="00F56247"/>
    <w:rsid w:val="00F80715"/>
    <w:rsid w:val="00F819E4"/>
    <w:rsid w:val="00F848F3"/>
    <w:rsid w:val="00FA14F2"/>
    <w:rsid w:val="00FB22F3"/>
    <w:rsid w:val="00FB426E"/>
    <w:rsid w:val="00FC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EE73BB"/>
  <w15:docId w15:val="{0ACA024A-FBFF-48D0-B8A1-093FB1BB6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C478C"/>
    <w:pPr>
      <w:widowControl w:val="0"/>
    </w:pPr>
    <w:rPr>
      <w:rFonts w:ascii="Calibri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478C"/>
    <w:pPr>
      <w:widowControl w:val="0"/>
    </w:pPr>
    <w:rPr>
      <w:rFonts w:ascii="Calibri" w:eastAsia="新細明體" w:hAnsi="Calibri" w:cs="Times New Roman"/>
      <w:szCs w:val="24"/>
    </w:rPr>
  </w:style>
  <w:style w:type="paragraph" w:customStyle="1" w:styleId="Default">
    <w:name w:val="Default"/>
    <w:rsid w:val="00EC478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4">
    <w:name w:val="Table Grid"/>
    <w:basedOn w:val="a1"/>
    <w:uiPriority w:val="39"/>
    <w:rsid w:val="00353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6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65CF"/>
    <w:rPr>
      <w:rFonts w:ascii="Calibri" w:hAnsi="Calibri" w:cs="Calibri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6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65CF"/>
    <w:rPr>
      <w:rFonts w:ascii="Calibri" w:hAnsi="Calibri" w:cs="Calibri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94E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4E8B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0E608A"/>
    <w:rPr>
      <w:rFonts w:ascii="Times New Roman" w:hAnsi="Times New Roman" w:cs="Times New Roman"/>
    </w:rPr>
  </w:style>
  <w:style w:type="paragraph" w:styleId="ab">
    <w:name w:val="List Paragraph"/>
    <w:basedOn w:val="a"/>
    <w:uiPriority w:val="34"/>
    <w:qFormat/>
    <w:rsid w:val="00A95E6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484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圖書館主任</dc:creator>
  <cp:lastModifiedBy>MONA HUNG</cp:lastModifiedBy>
  <cp:revision>8</cp:revision>
  <cp:lastPrinted>2023-10-19T04:51:00Z</cp:lastPrinted>
  <dcterms:created xsi:type="dcterms:W3CDTF">2026-05-11T05:25:00Z</dcterms:created>
  <dcterms:modified xsi:type="dcterms:W3CDTF">2026-05-11T06:08:00Z</dcterms:modified>
</cp:coreProperties>
</file>